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1518" w14:textId="77777777" w:rsidR="0026265F" w:rsidRPr="00244422" w:rsidRDefault="00E858D8" w:rsidP="0026265F">
      <w:pPr>
        <w:jc w:val="right"/>
        <w:rPr>
          <w:rFonts w:ascii="Arial" w:hAnsi="Arial" w:cs="Arial"/>
        </w:rPr>
      </w:pPr>
      <w:r w:rsidRPr="00244422">
        <w:rPr>
          <w:rFonts w:ascii="Arial" w:hAnsi="Arial" w:cs="Arial"/>
        </w:rPr>
        <w:t>Załą</w:t>
      </w:r>
      <w:r w:rsidR="008855AA" w:rsidRPr="00244422">
        <w:rPr>
          <w:rFonts w:ascii="Arial" w:hAnsi="Arial" w:cs="Arial"/>
        </w:rPr>
        <w:t>cznik nr 7</w:t>
      </w:r>
      <w:r w:rsidR="00C0071B" w:rsidRPr="00244422">
        <w:rPr>
          <w:rFonts w:ascii="Arial" w:hAnsi="Arial" w:cs="Arial"/>
        </w:rPr>
        <w:br/>
      </w:r>
      <w:r w:rsidR="0026265F" w:rsidRPr="00244422">
        <w:rPr>
          <w:rFonts w:ascii="Arial" w:hAnsi="Arial" w:cs="Arial"/>
        </w:rPr>
        <w:t>d</w:t>
      </w:r>
      <w:r w:rsidR="008855AA" w:rsidRPr="00244422">
        <w:rPr>
          <w:rFonts w:ascii="Arial" w:hAnsi="Arial" w:cs="Arial"/>
        </w:rPr>
        <w:t>o Regulaminu rekrutacji i uczestnictwa w projekcie</w:t>
      </w:r>
    </w:p>
    <w:p w14:paraId="13C7E4BB" w14:textId="77777777" w:rsidR="00897DAC" w:rsidRPr="00244422" w:rsidRDefault="00897DAC" w:rsidP="00681C5E">
      <w:pPr>
        <w:rPr>
          <w:rFonts w:ascii="Arial" w:hAnsi="Arial" w:cs="Arial"/>
          <w:b/>
          <w:sz w:val="28"/>
          <w:szCs w:val="28"/>
        </w:rPr>
      </w:pPr>
    </w:p>
    <w:p w14:paraId="769E9772" w14:textId="07727B18" w:rsidR="006953E4" w:rsidRPr="00244422" w:rsidRDefault="006953E4" w:rsidP="006953E4">
      <w:pPr>
        <w:jc w:val="center"/>
        <w:rPr>
          <w:rFonts w:ascii="Arial" w:hAnsi="Arial" w:cs="Arial"/>
          <w:b/>
          <w:sz w:val="28"/>
          <w:szCs w:val="28"/>
        </w:rPr>
      </w:pPr>
      <w:r w:rsidRPr="00244422">
        <w:rPr>
          <w:rFonts w:ascii="Arial" w:hAnsi="Arial" w:cs="Arial"/>
          <w:b/>
          <w:sz w:val="28"/>
          <w:szCs w:val="28"/>
        </w:rPr>
        <w:t>WYKAZ ZAJĘĆ DODATKOWYCH I WYCIECZEK</w:t>
      </w:r>
      <w:r w:rsidR="00897DAC" w:rsidRPr="00244422">
        <w:rPr>
          <w:rFonts w:ascii="Arial" w:hAnsi="Arial" w:cs="Arial"/>
          <w:b/>
          <w:sz w:val="28"/>
          <w:szCs w:val="28"/>
        </w:rPr>
        <w:t xml:space="preserve"> DLA</w:t>
      </w:r>
      <w:r w:rsidR="009A585D" w:rsidRPr="00244422">
        <w:rPr>
          <w:rFonts w:ascii="Arial" w:hAnsi="Arial" w:cs="Arial"/>
          <w:b/>
          <w:sz w:val="28"/>
          <w:szCs w:val="28"/>
        </w:rPr>
        <w:t xml:space="preserve"> DZIECI</w:t>
      </w:r>
      <w:r w:rsidRPr="00244422">
        <w:rPr>
          <w:rFonts w:ascii="Arial" w:hAnsi="Arial" w:cs="Arial"/>
          <w:b/>
          <w:sz w:val="28"/>
          <w:szCs w:val="28"/>
        </w:rPr>
        <w:br/>
        <w:t xml:space="preserve">W RAMACH PROJEKTU „ AKADEMIA ZDOLNYCH </w:t>
      </w:r>
      <w:r w:rsidR="009A585D" w:rsidRPr="00244422">
        <w:rPr>
          <w:rFonts w:ascii="Arial" w:hAnsi="Arial" w:cs="Arial"/>
          <w:b/>
          <w:sz w:val="28"/>
          <w:szCs w:val="28"/>
        </w:rPr>
        <w:t>PRZEDSZKOLAKÓW</w:t>
      </w:r>
      <w:r w:rsidRPr="00244422">
        <w:rPr>
          <w:rFonts w:ascii="Arial" w:hAnsi="Arial" w:cs="Arial"/>
          <w:b/>
          <w:sz w:val="28"/>
          <w:szCs w:val="28"/>
        </w:rPr>
        <w:t xml:space="preserve">  W GMINIE ŚWIEBODZIN”</w:t>
      </w:r>
    </w:p>
    <w:p w14:paraId="3D24F57D" w14:textId="77777777" w:rsidR="00897DAC" w:rsidRPr="00244422" w:rsidRDefault="00897DAC" w:rsidP="00897DA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3745" w:type="dxa"/>
        <w:tblLayout w:type="fixed"/>
        <w:tblLook w:val="04A0" w:firstRow="1" w:lastRow="0" w:firstColumn="1" w:lastColumn="0" w:noHBand="0" w:noVBand="1"/>
      </w:tblPr>
      <w:tblGrid>
        <w:gridCol w:w="594"/>
        <w:gridCol w:w="4221"/>
        <w:gridCol w:w="1697"/>
        <w:gridCol w:w="1705"/>
        <w:gridCol w:w="2814"/>
        <w:gridCol w:w="2714"/>
      </w:tblGrid>
      <w:tr w:rsidR="003A400D" w:rsidRPr="00244422" w14:paraId="4B875ADA" w14:textId="77777777" w:rsidTr="00D31497">
        <w:tc>
          <w:tcPr>
            <w:tcW w:w="13745" w:type="dxa"/>
            <w:gridSpan w:val="6"/>
            <w:vAlign w:val="center"/>
          </w:tcPr>
          <w:p w14:paraId="23854A7D" w14:textId="26E7A649" w:rsidR="003A400D" w:rsidRPr="00244422" w:rsidRDefault="003A400D" w:rsidP="00F75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422">
              <w:rPr>
                <w:rFonts w:ascii="Arial" w:hAnsi="Arial" w:cs="Arial"/>
                <w:b/>
                <w:sz w:val="24"/>
                <w:szCs w:val="24"/>
              </w:rPr>
              <w:t>ZAJĘCIA DODATKOWE</w:t>
            </w:r>
            <w:r w:rsidR="000571D0" w:rsidRPr="002444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75514" w:rsidRPr="00244422" w14:paraId="49E300AD" w14:textId="77777777" w:rsidTr="00D31497">
        <w:tc>
          <w:tcPr>
            <w:tcW w:w="13745" w:type="dxa"/>
            <w:gridSpan w:val="6"/>
            <w:vAlign w:val="center"/>
          </w:tcPr>
          <w:p w14:paraId="4DEA86AA" w14:textId="77777777" w:rsidR="00F75514" w:rsidRPr="00244422" w:rsidRDefault="00F75514" w:rsidP="00F755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7BBBDD" w14:textId="71E0A529" w:rsidR="00F75514" w:rsidRPr="00244422" w:rsidRDefault="003A400D" w:rsidP="009A585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PP 1</w:t>
            </w:r>
          </w:p>
        </w:tc>
      </w:tr>
      <w:tr w:rsidR="0015093A" w:rsidRPr="00244422" w14:paraId="069F389D" w14:textId="77777777" w:rsidTr="0015093A">
        <w:tc>
          <w:tcPr>
            <w:tcW w:w="594" w:type="dxa"/>
            <w:vAlign w:val="center"/>
          </w:tcPr>
          <w:p w14:paraId="249DBC33" w14:textId="77777777" w:rsidR="0015093A" w:rsidRPr="00244422" w:rsidRDefault="0015093A" w:rsidP="00072036">
            <w:pPr>
              <w:ind w:left="360" w:hanging="360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221" w:type="dxa"/>
            <w:vAlign w:val="center"/>
          </w:tcPr>
          <w:p w14:paraId="5249B1B7" w14:textId="77777777" w:rsidR="0015093A" w:rsidRPr="00244422" w:rsidRDefault="0015093A" w:rsidP="00681C5E">
            <w:pPr>
              <w:spacing w:after="160" w:line="259" w:lineRule="auto"/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Rodzaje zajęć</w:t>
            </w:r>
          </w:p>
        </w:tc>
        <w:tc>
          <w:tcPr>
            <w:tcW w:w="1697" w:type="dxa"/>
            <w:vAlign w:val="center"/>
          </w:tcPr>
          <w:p w14:paraId="7033945E" w14:textId="77777777" w:rsidR="0015093A" w:rsidRPr="00244422" w:rsidRDefault="0015093A" w:rsidP="00681C5E">
            <w:pPr>
              <w:spacing w:after="160" w:line="259" w:lineRule="auto"/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Liczebność grup</w:t>
            </w:r>
          </w:p>
        </w:tc>
        <w:tc>
          <w:tcPr>
            <w:tcW w:w="1705" w:type="dxa"/>
            <w:vAlign w:val="center"/>
          </w:tcPr>
          <w:p w14:paraId="0E1E8CBB" w14:textId="74206E20" w:rsidR="0015093A" w:rsidRPr="00244422" w:rsidRDefault="0015093A" w:rsidP="0015093A">
            <w:pPr>
              <w:spacing w:after="160" w:line="259" w:lineRule="auto"/>
              <w:ind w:left="360" w:hanging="360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Liczba grup</w:t>
            </w:r>
          </w:p>
        </w:tc>
        <w:tc>
          <w:tcPr>
            <w:tcW w:w="2814" w:type="dxa"/>
            <w:vAlign w:val="center"/>
          </w:tcPr>
          <w:p w14:paraId="45098F0A" w14:textId="77777777" w:rsidR="0015093A" w:rsidRPr="00244422" w:rsidRDefault="0015093A" w:rsidP="00681C5E">
            <w:pPr>
              <w:spacing w:after="160" w:line="259" w:lineRule="auto"/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Liczba godzin przypadająca na grupę w miesiącu</w:t>
            </w:r>
          </w:p>
        </w:tc>
        <w:tc>
          <w:tcPr>
            <w:tcW w:w="2714" w:type="dxa"/>
            <w:vAlign w:val="center"/>
          </w:tcPr>
          <w:p w14:paraId="1AC159D0" w14:textId="0E0278E8" w:rsidR="0015093A" w:rsidRPr="00244422" w:rsidRDefault="0015093A" w:rsidP="00681C5E">
            <w:pPr>
              <w:spacing w:after="160" w:line="259" w:lineRule="auto"/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</w:rPr>
              <w:t>Łączna liczba godzin w projekcie</w:t>
            </w:r>
          </w:p>
        </w:tc>
      </w:tr>
      <w:tr w:rsidR="0015093A" w:rsidRPr="00244422" w14:paraId="07AFB063" w14:textId="77777777" w:rsidTr="0015093A">
        <w:tc>
          <w:tcPr>
            <w:tcW w:w="594" w:type="dxa"/>
          </w:tcPr>
          <w:p w14:paraId="254B8D6B" w14:textId="7777777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4221" w:type="dxa"/>
          </w:tcPr>
          <w:p w14:paraId="5E7D060E" w14:textId="79671EB1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„Mali kucharze”</w:t>
            </w:r>
          </w:p>
        </w:tc>
        <w:tc>
          <w:tcPr>
            <w:tcW w:w="1697" w:type="dxa"/>
          </w:tcPr>
          <w:p w14:paraId="7D5E2C29" w14:textId="073F0E4A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 osób</w:t>
            </w:r>
          </w:p>
        </w:tc>
        <w:tc>
          <w:tcPr>
            <w:tcW w:w="1705" w:type="dxa"/>
          </w:tcPr>
          <w:p w14:paraId="12206B8F" w14:textId="0AD1D93D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00CB06A6" w14:textId="6A9E7762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07CABC8A" w14:textId="0DE22DDB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76</w:t>
            </w:r>
          </w:p>
        </w:tc>
      </w:tr>
      <w:tr w:rsidR="0015093A" w:rsidRPr="00244422" w14:paraId="28C51B34" w14:textId="77777777" w:rsidTr="0015093A">
        <w:tc>
          <w:tcPr>
            <w:tcW w:w="594" w:type="dxa"/>
          </w:tcPr>
          <w:p w14:paraId="7A0E720F" w14:textId="7777777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173A9277" w14:textId="10AE9DCA" w:rsidR="0015093A" w:rsidRPr="00244422" w:rsidRDefault="0015093A" w:rsidP="000571D0">
            <w:pPr>
              <w:ind w:left="50" w:hanging="5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 Ze sztuką za pan brat”</w:t>
            </w:r>
          </w:p>
        </w:tc>
        <w:tc>
          <w:tcPr>
            <w:tcW w:w="1697" w:type="dxa"/>
          </w:tcPr>
          <w:p w14:paraId="3D119567" w14:textId="481D0653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 osób</w:t>
            </w:r>
          </w:p>
        </w:tc>
        <w:tc>
          <w:tcPr>
            <w:tcW w:w="1705" w:type="dxa"/>
          </w:tcPr>
          <w:p w14:paraId="41E2420D" w14:textId="4643598B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200CC870" w14:textId="1C8876A5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257230C1" w14:textId="15925FEA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152</w:t>
            </w:r>
          </w:p>
        </w:tc>
      </w:tr>
      <w:tr w:rsidR="0015093A" w:rsidRPr="00244422" w14:paraId="0A50197D" w14:textId="77777777" w:rsidTr="0015093A">
        <w:tc>
          <w:tcPr>
            <w:tcW w:w="594" w:type="dxa"/>
          </w:tcPr>
          <w:p w14:paraId="2CB1717C" w14:textId="7777777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4221" w:type="dxa"/>
          </w:tcPr>
          <w:p w14:paraId="2E5B627D" w14:textId="379533F4" w:rsidR="0015093A" w:rsidRPr="00244422" w:rsidRDefault="0015093A" w:rsidP="000571D0">
            <w:pPr>
              <w:ind w:left="50" w:hanging="26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 Nasze zmysły-zabawy sensoryczne”</w:t>
            </w:r>
          </w:p>
        </w:tc>
        <w:tc>
          <w:tcPr>
            <w:tcW w:w="1697" w:type="dxa"/>
          </w:tcPr>
          <w:p w14:paraId="02DE10FB" w14:textId="7C16C3B3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 osób</w:t>
            </w:r>
          </w:p>
        </w:tc>
        <w:tc>
          <w:tcPr>
            <w:tcW w:w="1705" w:type="dxa"/>
          </w:tcPr>
          <w:p w14:paraId="18CACA4D" w14:textId="0FB6293C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814" w:type="dxa"/>
          </w:tcPr>
          <w:p w14:paraId="36BFACF0" w14:textId="270B6AD8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725A392B" w14:textId="1A95CC88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38</w:t>
            </w:r>
          </w:p>
        </w:tc>
      </w:tr>
      <w:tr w:rsidR="0015093A" w:rsidRPr="00244422" w14:paraId="72081C08" w14:textId="77777777" w:rsidTr="0015093A">
        <w:tc>
          <w:tcPr>
            <w:tcW w:w="594" w:type="dxa"/>
          </w:tcPr>
          <w:p w14:paraId="3DEE956B" w14:textId="7777777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4221" w:type="dxa"/>
          </w:tcPr>
          <w:p w14:paraId="04E70EE1" w14:textId="47E0DEB3" w:rsidR="0015093A" w:rsidRPr="00244422" w:rsidRDefault="0015093A" w:rsidP="000571D0">
            <w:pPr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 xml:space="preserve">„ </w:t>
            </w:r>
            <w:proofErr w:type="spellStart"/>
            <w:r w:rsidRPr="00244422">
              <w:rPr>
                <w:rFonts w:ascii="Arial" w:hAnsi="Arial" w:cs="Arial"/>
              </w:rPr>
              <w:t>Sensoplastyka</w:t>
            </w:r>
            <w:proofErr w:type="spellEnd"/>
            <w:r w:rsidRPr="00244422">
              <w:rPr>
                <w:rFonts w:ascii="Arial" w:hAnsi="Arial" w:cs="Arial"/>
              </w:rPr>
              <w:t>”</w:t>
            </w:r>
          </w:p>
        </w:tc>
        <w:tc>
          <w:tcPr>
            <w:tcW w:w="1697" w:type="dxa"/>
          </w:tcPr>
          <w:p w14:paraId="2F327B85" w14:textId="3A8E3AD0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 osób</w:t>
            </w:r>
          </w:p>
        </w:tc>
        <w:tc>
          <w:tcPr>
            <w:tcW w:w="1705" w:type="dxa"/>
          </w:tcPr>
          <w:p w14:paraId="6C032C5D" w14:textId="17327AE8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814" w:type="dxa"/>
          </w:tcPr>
          <w:p w14:paraId="50C9EA43" w14:textId="68FFFB12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6D2CFD8E" w14:textId="728096A3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38</w:t>
            </w:r>
          </w:p>
        </w:tc>
      </w:tr>
      <w:tr w:rsidR="0015093A" w:rsidRPr="00244422" w14:paraId="3FD35668" w14:textId="77777777" w:rsidTr="0015093A">
        <w:tc>
          <w:tcPr>
            <w:tcW w:w="594" w:type="dxa"/>
          </w:tcPr>
          <w:p w14:paraId="3C284B07" w14:textId="7777777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</w:t>
            </w:r>
          </w:p>
        </w:tc>
        <w:tc>
          <w:tcPr>
            <w:tcW w:w="4221" w:type="dxa"/>
          </w:tcPr>
          <w:p w14:paraId="70D32993" w14:textId="4843B9BD" w:rsidR="0015093A" w:rsidRPr="00244422" w:rsidRDefault="0015093A" w:rsidP="000571D0">
            <w:pPr>
              <w:ind w:left="5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„Społeczny przedszkolak”</w:t>
            </w:r>
          </w:p>
        </w:tc>
        <w:tc>
          <w:tcPr>
            <w:tcW w:w="1697" w:type="dxa"/>
          </w:tcPr>
          <w:p w14:paraId="6FEEEB07" w14:textId="3E5C2313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 osób</w:t>
            </w:r>
          </w:p>
        </w:tc>
        <w:tc>
          <w:tcPr>
            <w:tcW w:w="1705" w:type="dxa"/>
          </w:tcPr>
          <w:p w14:paraId="1FFED1B0" w14:textId="6963C669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814" w:type="dxa"/>
          </w:tcPr>
          <w:p w14:paraId="0DBF1206" w14:textId="66B343CF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762335C9" w14:textId="78E6C5EB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36</w:t>
            </w:r>
          </w:p>
        </w:tc>
      </w:tr>
      <w:tr w:rsidR="0015093A" w:rsidRPr="00244422" w14:paraId="5512B71F" w14:textId="77777777" w:rsidTr="0015093A">
        <w:tc>
          <w:tcPr>
            <w:tcW w:w="594" w:type="dxa"/>
          </w:tcPr>
          <w:p w14:paraId="29A6AD52" w14:textId="7777777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6</w:t>
            </w:r>
          </w:p>
        </w:tc>
        <w:tc>
          <w:tcPr>
            <w:tcW w:w="4221" w:type="dxa"/>
          </w:tcPr>
          <w:p w14:paraId="7A53FEF3" w14:textId="7D8D35A3" w:rsidR="0015093A" w:rsidRPr="00244422" w:rsidRDefault="0015093A" w:rsidP="000571D0">
            <w:pPr>
              <w:ind w:left="50" w:hanging="26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 Zajęcia psychoruchowe”</w:t>
            </w:r>
          </w:p>
        </w:tc>
        <w:tc>
          <w:tcPr>
            <w:tcW w:w="1697" w:type="dxa"/>
          </w:tcPr>
          <w:p w14:paraId="03689A28" w14:textId="0F605E51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 osób</w:t>
            </w:r>
          </w:p>
        </w:tc>
        <w:tc>
          <w:tcPr>
            <w:tcW w:w="1705" w:type="dxa"/>
          </w:tcPr>
          <w:p w14:paraId="022288E8" w14:textId="35E16FC7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12</w:t>
            </w:r>
          </w:p>
        </w:tc>
        <w:tc>
          <w:tcPr>
            <w:tcW w:w="2814" w:type="dxa"/>
          </w:tcPr>
          <w:p w14:paraId="01EAD379" w14:textId="5CE48EC0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28BF7C5D" w14:textId="56671A71" w:rsidR="0015093A" w:rsidRPr="00244422" w:rsidRDefault="0015093A" w:rsidP="007F45D5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456</w:t>
            </w:r>
          </w:p>
        </w:tc>
      </w:tr>
      <w:tr w:rsidR="007F45D5" w:rsidRPr="00244422" w14:paraId="347807A0" w14:textId="77777777" w:rsidTr="00D31497">
        <w:tc>
          <w:tcPr>
            <w:tcW w:w="13745" w:type="dxa"/>
            <w:gridSpan w:val="6"/>
          </w:tcPr>
          <w:p w14:paraId="0AB748FF" w14:textId="3A37459D" w:rsidR="007F45D5" w:rsidRPr="00244422" w:rsidRDefault="007F45D5" w:rsidP="007F45D5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PP 3</w:t>
            </w:r>
          </w:p>
        </w:tc>
      </w:tr>
      <w:tr w:rsidR="0015093A" w:rsidRPr="00244422" w14:paraId="08250F3F" w14:textId="77777777" w:rsidTr="00B21F7E">
        <w:tc>
          <w:tcPr>
            <w:tcW w:w="594" w:type="dxa"/>
          </w:tcPr>
          <w:p w14:paraId="7BC9464F" w14:textId="4D39E07F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4221" w:type="dxa"/>
          </w:tcPr>
          <w:p w14:paraId="739B45F3" w14:textId="4E8EA23A" w:rsidR="0015093A" w:rsidRPr="00244422" w:rsidRDefault="0015093A" w:rsidP="000571D0">
            <w:pPr>
              <w:ind w:left="50" w:hanging="26"/>
              <w:rPr>
                <w:rFonts w:ascii="Arial" w:hAnsi="Arial" w:cs="Arial"/>
                <w:highlight w:val="yellow"/>
              </w:rPr>
            </w:pPr>
            <w:proofErr w:type="spellStart"/>
            <w:r w:rsidRPr="00244422">
              <w:rPr>
                <w:rFonts w:ascii="Arial" w:hAnsi="Arial" w:cs="Arial"/>
              </w:rPr>
              <w:t>Sensoryka</w:t>
            </w:r>
            <w:proofErr w:type="spellEnd"/>
            <w:r w:rsidRPr="00244422">
              <w:rPr>
                <w:rFonts w:ascii="Arial" w:hAnsi="Arial" w:cs="Arial"/>
              </w:rPr>
              <w:t>, gimnastyka i plastyka dla smyka</w:t>
            </w:r>
          </w:p>
        </w:tc>
        <w:tc>
          <w:tcPr>
            <w:tcW w:w="1697" w:type="dxa"/>
          </w:tcPr>
          <w:p w14:paraId="26D761DB" w14:textId="7AEC4E0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11</w:t>
            </w:r>
          </w:p>
        </w:tc>
        <w:tc>
          <w:tcPr>
            <w:tcW w:w="1705" w:type="dxa"/>
          </w:tcPr>
          <w:p w14:paraId="20E4B8B7" w14:textId="54F65BC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10</w:t>
            </w:r>
          </w:p>
        </w:tc>
        <w:tc>
          <w:tcPr>
            <w:tcW w:w="2814" w:type="dxa"/>
          </w:tcPr>
          <w:p w14:paraId="018F018D" w14:textId="567A6BF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663B331F" w14:textId="6D5ABE0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264</w:t>
            </w:r>
          </w:p>
        </w:tc>
      </w:tr>
      <w:tr w:rsidR="0015093A" w:rsidRPr="00244422" w14:paraId="08276759" w14:textId="77777777" w:rsidTr="009C60D3">
        <w:tc>
          <w:tcPr>
            <w:tcW w:w="594" w:type="dxa"/>
          </w:tcPr>
          <w:p w14:paraId="10C6A0CE" w14:textId="6AEBA541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2F13CC2A" w14:textId="7A753DF7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MAŁY ARTYSTA- WIELKI ODKRYWCA</w:t>
            </w:r>
          </w:p>
        </w:tc>
        <w:tc>
          <w:tcPr>
            <w:tcW w:w="1697" w:type="dxa"/>
          </w:tcPr>
          <w:p w14:paraId="258C2C1E" w14:textId="1E3A31B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4EA64D1E" w14:textId="385F261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814" w:type="dxa"/>
          </w:tcPr>
          <w:p w14:paraId="5CE95050" w14:textId="2EA3C00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7DBAF3C9" w14:textId="568B9F00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320</w:t>
            </w:r>
          </w:p>
        </w:tc>
      </w:tr>
      <w:tr w:rsidR="0015093A" w:rsidRPr="00244422" w14:paraId="4173F716" w14:textId="77777777" w:rsidTr="00151DDE">
        <w:tc>
          <w:tcPr>
            <w:tcW w:w="594" w:type="dxa"/>
          </w:tcPr>
          <w:p w14:paraId="6AB48896" w14:textId="379366F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4221" w:type="dxa"/>
          </w:tcPr>
          <w:p w14:paraId="2AE8D8BB" w14:textId="60244804" w:rsidR="0015093A" w:rsidRPr="00244422" w:rsidRDefault="0015093A" w:rsidP="000571D0">
            <w:pPr>
              <w:ind w:left="50" w:hanging="5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W rytmie melodii i podskoków</w:t>
            </w:r>
          </w:p>
        </w:tc>
        <w:tc>
          <w:tcPr>
            <w:tcW w:w="1697" w:type="dxa"/>
          </w:tcPr>
          <w:p w14:paraId="41CF4989" w14:textId="4ADC009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20</w:t>
            </w:r>
          </w:p>
        </w:tc>
        <w:tc>
          <w:tcPr>
            <w:tcW w:w="1705" w:type="dxa"/>
          </w:tcPr>
          <w:p w14:paraId="17E50E1D" w14:textId="799109F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</w:t>
            </w:r>
          </w:p>
        </w:tc>
        <w:tc>
          <w:tcPr>
            <w:tcW w:w="2814" w:type="dxa"/>
          </w:tcPr>
          <w:p w14:paraId="495B1BF1" w14:textId="06334A1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474BC93D" w14:textId="5C96682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320</w:t>
            </w:r>
          </w:p>
        </w:tc>
      </w:tr>
      <w:tr w:rsidR="008A748E" w:rsidRPr="00244422" w14:paraId="521C579C" w14:textId="77777777" w:rsidTr="00D31497">
        <w:tc>
          <w:tcPr>
            <w:tcW w:w="13745" w:type="dxa"/>
            <w:gridSpan w:val="6"/>
          </w:tcPr>
          <w:p w14:paraId="66A7E580" w14:textId="5B5B7CB2" w:rsidR="008A748E" w:rsidRPr="00244422" w:rsidRDefault="008A748E" w:rsidP="008A748E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PP 4</w:t>
            </w:r>
          </w:p>
        </w:tc>
      </w:tr>
      <w:tr w:rsidR="0015093A" w:rsidRPr="00244422" w14:paraId="29959631" w14:textId="77777777" w:rsidTr="009269C5">
        <w:tc>
          <w:tcPr>
            <w:tcW w:w="594" w:type="dxa"/>
          </w:tcPr>
          <w:p w14:paraId="2459DC08" w14:textId="6C645A7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4221" w:type="dxa"/>
          </w:tcPr>
          <w:p w14:paraId="265AE903" w14:textId="4C68ADBE" w:rsidR="0015093A" w:rsidRPr="00244422" w:rsidRDefault="0015093A" w:rsidP="000571D0">
            <w:pPr>
              <w:ind w:left="5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„Mali kucharze”</w:t>
            </w:r>
          </w:p>
        </w:tc>
        <w:tc>
          <w:tcPr>
            <w:tcW w:w="1697" w:type="dxa"/>
          </w:tcPr>
          <w:p w14:paraId="08A9E438" w14:textId="635E711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6D1C84BF" w14:textId="68E806C1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814" w:type="dxa"/>
          </w:tcPr>
          <w:p w14:paraId="7A1D904A" w14:textId="5FC7C66C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5B355F4B" w14:textId="7FA3D8A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152</w:t>
            </w:r>
          </w:p>
        </w:tc>
      </w:tr>
      <w:tr w:rsidR="0015093A" w:rsidRPr="00244422" w14:paraId="17EA8EC7" w14:textId="77777777" w:rsidTr="007649E2">
        <w:tc>
          <w:tcPr>
            <w:tcW w:w="594" w:type="dxa"/>
          </w:tcPr>
          <w:p w14:paraId="6AAF9663" w14:textId="60EECAC3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6D2943D5" w14:textId="2E58CA9B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„Zajęcia psychoruchowe”</w:t>
            </w:r>
          </w:p>
        </w:tc>
        <w:tc>
          <w:tcPr>
            <w:tcW w:w="1697" w:type="dxa"/>
          </w:tcPr>
          <w:p w14:paraId="631C237C" w14:textId="7BC2574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56322C3C" w14:textId="2838E15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814" w:type="dxa"/>
          </w:tcPr>
          <w:p w14:paraId="5DD7EC5C" w14:textId="6364C39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3F937B36" w14:textId="2BB1658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152</w:t>
            </w:r>
          </w:p>
        </w:tc>
      </w:tr>
      <w:tr w:rsidR="0015093A" w:rsidRPr="00244422" w14:paraId="6E058DB7" w14:textId="77777777" w:rsidTr="008B2BE0">
        <w:tc>
          <w:tcPr>
            <w:tcW w:w="594" w:type="dxa"/>
          </w:tcPr>
          <w:p w14:paraId="1C7418B3" w14:textId="43E584B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4221" w:type="dxa"/>
          </w:tcPr>
          <w:p w14:paraId="2CE44B8B" w14:textId="41449B2F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„Muzykoterapia”</w:t>
            </w:r>
          </w:p>
        </w:tc>
        <w:tc>
          <w:tcPr>
            <w:tcW w:w="1697" w:type="dxa"/>
          </w:tcPr>
          <w:p w14:paraId="4D32D608" w14:textId="5B990A1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55A8BF66" w14:textId="69025B3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814" w:type="dxa"/>
          </w:tcPr>
          <w:p w14:paraId="45C39F38" w14:textId="3A00984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7CC00826" w14:textId="43DDEAA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152</w:t>
            </w:r>
          </w:p>
        </w:tc>
      </w:tr>
      <w:tr w:rsidR="0015093A" w:rsidRPr="00244422" w14:paraId="4CD585EA" w14:textId="77777777" w:rsidTr="00D22FD3">
        <w:tc>
          <w:tcPr>
            <w:tcW w:w="594" w:type="dxa"/>
          </w:tcPr>
          <w:p w14:paraId="661AA5AE" w14:textId="57212D3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4221" w:type="dxa"/>
          </w:tcPr>
          <w:p w14:paraId="2752FC53" w14:textId="1B613103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</w:t>
            </w:r>
            <w:proofErr w:type="spellStart"/>
            <w:r w:rsidRPr="00244422">
              <w:rPr>
                <w:rFonts w:ascii="Arial" w:hAnsi="Arial" w:cs="Arial"/>
              </w:rPr>
              <w:t>Bajkoterapia</w:t>
            </w:r>
            <w:proofErr w:type="spellEnd"/>
            <w:r w:rsidRPr="00244422">
              <w:rPr>
                <w:rFonts w:ascii="Arial" w:hAnsi="Arial" w:cs="Arial"/>
              </w:rPr>
              <w:t>”</w:t>
            </w:r>
          </w:p>
        </w:tc>
        <w:tc>
          <w:tcPr>
            <w:tcW w:w="1697" w:type="dxa"/>
          </w:tcPr>
          <w:p w14:paraId="35A6B626" w14:textId="4881BB0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2D6B4BC6" w14:textId="6294B51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814" w:type="dxa"/>
          </w:tcPr>
          <w:p w14:paraId="0846B364" w14:textId="5F054ED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1B5CA93F" w14:textId="69AE26A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152</w:t>
            </w:r>
          </w:p>
        </w:tc>
      </w:tr>
      <w:tr w:rsidR="00D31497" w:rsidRPr="00244422" w14:paraId="0FE05537" w14:textId="77777777" w:rsidTr="006244AA">
        <w:tc>
          <w:tcPr>
            <w:tcW w:w="13745" w:type="dxa"/>
            <w:gridSpan w:val="6"/>
          </w:tcPr>
          <w:p w14:paraId="23871293" w14:textId="7FDCF784" w:rsidR="00D31497" w:rsidRPr="00244422" w:rsidRDefault="00D31497" w:rsidP="00D31497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PP 5</w:t>
            </w:r>
          </w:p>
        </w:tc>
      </w:tr>
      <w:tr w:rsidR="0015093A" w:rsidRPr="00244422" w14:paraId="17D4EE0F" w14:textId="77777777" w:rsidTr="006032A0">
        <w:tc>
          <w:tcPr>
            <w:tcW w:w="594" w:type="dxa"/>
          </w:tcPr>
          <w:p w14:paraId="2C31E138" w14:textId="1F693DF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221" w:type="dxa"/>
          </w:tcPr>
          <w:p w14:paraId="1099EAB4" w14:textId="05D44B21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„Od funkcji do głoski”</w:t>
            </w:r>
          </w:p>
        </w:tc>
        <w:tc>
          <w:tcPr>
            <w:tcW w:w="1697" w:type="dxa"/>
          </w:tcPr>
          <w:p w14:paraId="7BCDA832" w14:textId="512AD0E3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16</w:t>
            </w:r>
          </w:p>
        </w:tc>
        <w:tc>
          <w:tcPr>
            <w:tcW w:w="1705" w:type="dxa"/>
          </w:tcPr>
          <w:p w14:paraId="5B93EEFC" w14:textId="55EB740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554413C2" w14:textId="01E02CE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8</w:t>
            </w:r>
          </w:p>
        </w:tc>
        <w:tc>
          <w:tcPr>
            <w:tcW w:w="2714" w:type="dxa"/>
          </w:tcPr>
          <w:p w14:paraId="2FB6EDFE" w14:textId="082D579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288</w:t>
            </w:r>
          </w:p>
        </w:tc>
      </w:tr>
      <w:tr w:rsidR="0015093A" w:rsidRPr="00244422" w14:paraId="3499ACA9" w14:textId="77777777" w:rsidTr="00570578">
        <w:tc>
          <w:tcPr>
            <w:tcW w:w="594" w:type="dxa"/>
          </w:tcPr>
          <w:p w14:paraId="4612EDF4" w14:textId="237B5E8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5F3F72B2" w14:textId="78A29445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Trening Zastępowania Agresji (TZA)</w:t>
            </w:r>
          </w:p>
        </w:tc>
        <w:tc>
          <w:tcPr>
            <w:tcW w:w="1697" w:type="dxa"/>
          </w:tcPr>
          <w:p w14:paraId="201FF454" w14:textId="10C2A1B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10BDB796" w14:textId="7C60D30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5938B076" w14:textId="6BA69424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6ED676D5" w14:textId="1549099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76</w:t>
            </w:r>
          </w:p>
        </w:tc>
      </w:tr>
      <w:tr w:rsidR="00C1742E" w:rsidRPr="00244422" w14:paraId="705BF647" w14:textId="77777777" w:rsidTr="0061025F">
        <w:tc>
          <w:tcPr>
            <w:tcW w:w="13745" w:type="dxa"/>
            <w:gridSpan w:val="6"/>
          </w:tcPr>
          <w:p w14:paraId="16A5C3F9" w14:textId="3AD5E858" w:rsidR="00C1742E" w:rsidRPr="00244422" w:rsidRDefault="00C1742E" w:rsidP="00C1742E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PP 6</w:t>
            </w:r>
          </w:p>
        </w:tc>
      </w:tr>
      <w:tr w:rsidR="0015093A" w:rsidRPr="00244422" w14:paraId="4E40CC3E" w14:textId="77777777" w:rsidTr="00967ADC">
        <w:tc>
          <w:tcPr>
            <w:tcW w:w="594" w:type="dxa"/>
          </w:tcPr>
          <w:p w14:paraId="5E28813E" w14:textId="4EE688E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4221" w:type="dxa"/>
          </w:tcPr>
          <w:p w14:paraId="52F319A3" w14:textId="2BFEFB23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Zabawy z jęz. angielskim</w:t>
            </w:r>
          </w:p>
        </w:tc>
        <w:tc>
          <w:tcPr>
            <w:tcW w:w="1697" w:type="dxa"/>
          </w:tcPr>
          <w:p w14:paraId="532B748E" w14:textId="2F6248C9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12</w:t>
            </w:r>
          </w:p>
        </w:tc>
        <w:tc>
          <w:tcPr>
            <w:tcW w:w="1705" w:type="dxa"/>
          </w:tcPr>
          <w:p w14:paraId="76396C1C" w14:textId="185A971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13F56A2E" w14:textId="547C7A2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48F731DD" w14:textId="71D0A5F1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38</w:t>
            </w:r>
          </w:p>
        </w:tc>
      </w:tr>
      <w:tr w:rsidR="0015093A" w:rsidRPr="00244422" w14:paraId="35DAF253" w14:textId="77777777" w:rsidTr="0060240C">
        <w:tc>
          <w:tcPr>
            <w:tcW w:w="594" w:type="dxa"/>
          </w:tcPr>
          <w:p w14:paraId="3DB30458" w14:textId="7D1E1B24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17BA7678" w14:textId="50301DDC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Zaj. ekspresji kulturalnej</w:t>
            </w:r>
          </w:p>
        </w:tc>
        <w:tc>
          <w:tcPr>
            <w:tcW w:w="1697" w:type="dxa"/>
          </w:tcPr>
          <w:p w14:paraId="675F8C8B" w14:textId="663B5A0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10</w:t>
            </w:r>
          </w:p>
        </w:tc>
        <w:tc>
          <w:tcPr>
            <w:tcW w:w="1705" w:type="dxa"/>
          </w:tcPr>
          <w:p w14:paraId="2181B4C6" w14:textId="09B52161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814" w:type="dxa"/>
          </w:tcPr>
          <w:p w14:paraId="0800DB89" w14:textId="63484D4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23F2D4D0" w14:textId="1F3626C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76</w:t>
            </w:r>
          </w:p>
        </w:tc>
      </w:tr>
      <w:tr w:rsidR="0015093A" w:rsidRPr="00244422" w14:paraId="4A2D7D09" w14:textId="77777777" w:rsidTr="005C3247">
        <w:tc>
          <w:tcPr>
            <w:tcW w:w="594" w:type="dxa"/>
          </w:tcPr>
          <w:p w14:paraId="0AC51C79" w14:textId="07043A81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4221" w:type="dxa"/>
          </w:tcPr>
          <w:p w14:paraId="46E2118B" w14:textId="00F98E33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„Zaczarowana joga”</w:t>
            </w:r>
          </w:p>
        </w:tc>
        <w:tc>
          <w:tcPr>
            <w:tcW w:w="1697" w:type="dxa"/>
          </w:tcPr>
          <w:p w14:paraId="69C7D530" w14:textId="334258A3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10</w:t>
            </w:r>
          </w:p>
        </w:tc>
        <w:tc>
          <w:tcPr>
            <w:tcW w:w="1705" w:type="dxa"/>
          </w:tcPr>
          <w:p w14:paraId="714A565C" w14:textId="7CA506D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814" w:type="dxa"/>
          </w:tcPr>
          <w:p w14:paraId="4BE003A7" w14:textId="60EB1C80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6BF8FDCC" w14:textId="36B13D5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76</w:t>
            </w:r>
          </w:p>
        </w:tc>
      </w:tr>
      <w:tr w:rsidR="0015093A" w:rsidRPr="00244422" w14:paraId="5FD62562" w14:textId="77777777" w:rsidTr="00176BA3">
        <w:tc>
          <w:tcPr>
            <w:tcW w:w="594" w:type="dxa"/>
          </w:tcPr>
          <w:p w14:paraId="328CB462" w14:textId="4845153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4221" w:type="dxa"/>
          </w:tcPr>
          <w:p w14:paraId="5AF0D2EA" w14:textId="1AA574F9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Terapia ręki „Sprytne rączki”</w:t>
            </w:r>
          </w:p>
        </w:tc>
        <w:tc>
          <w:tcPr>
            <w:tcW w:w="1697" w:type="dxa"/>
          </w:tcPr>
          <w:p w14:paraId="63D84781" w14:textId="06D8735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46FE3F07" w14:textId="1E6EF18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814" w:type="dxa"/>
          </w:tcPr>
          <w:p w14:paraId="22C4CE7B" w14:textId="5769C00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7331FD7A" w14:textId="0EF9A85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76</w:t>
            </w:r>
          </w:p>
        </w:tc>
      </w:tr>
      <w:tr w:rsidR="0015093A" w:rsidRPr="00244422" w14:paraId="09574E22" w14:textId="77777777" w:rsidTr="00911AEA">
        <w:tc>
          <w:tcPr>
            <w:tcW w:w="594" w:type="dxa"/>
          </w:tcPr>
          <w:p w14:paraId="0ADF5264" w14:textId="1D4CD613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</w:t>
            </w:r>
          </w:p>
        </w:tc>
        <w:tc>
          <w:tcPr>
            <w:tcW w:w="4221" w:type="dxa"/>
          </w:tcPr>
          <w:p w14:paraId="34687A1B" w14:textId="04779D7B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„Moja buzia ładnie mówi”</w:t>
            </w:r>
          </w:p>
        </w:tc>
        <w:tc>
          <w:tcPr>
            <w:tcW w:w="1697" w:type="dxa"/>
          </w:tcPr>
          <w:p w14:paraId="272124FE" w14:textId="2882C46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155BCD70" w14:textId="474445A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814" w:type="dxa"/>
          </w:tcPr>
          <w:p w14:paraId="7DE4FF5A" w14:textId="622DE48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55250C57" w14:textId="15A55BD3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76</w:t>
            </w:r>
          </w:p>
        </w:tc>
      </w:tr>
      <w:tr w:rsidR="0015093A" w:rsidRPr="00244422" w14:paraId="558D1F96" w14:textId="77777777" w:rsidTr="00EB6227">
        <w:tc>
          <w:tcPr>
            <w:tcW w:w="594" w:type="dxa"/>
          </w:tcPr>
          <w:p w14:paraId="379A0E67" w14:textId="27BD559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6</w:t>
            </w:r>
          </w:p>
        </w:tc>
        <w:tc>
          <w:tcPr>
            <w:tcW w:w="4221" w:type="dxa"/>
          </w:tcPr>
          <w:p w14:paraId="2C274CAD" w14:textId="72168019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Trening metod relaksacyjnych</w:t>
            </w:r>
          </w:p>
        </w:tc>
        <w:tc>
          <w:tcPr>
            <w:tcW w:w="1697" w:type="dxa"/>
          </w:tcPr>
          <w:p w14:paraId="7AB558B8" w14:textId="19088F6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20</w:t>
            </w:r>
          </w:p>
        </w:tc>
        <w:tc>
          <w:tcPr>
            <w:tcW w:w="1705" w:type="dxa"/>
          </w:tcPr>
          <w:p w14:paraId="5ED5F5AD" w14:textId="4F28081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513EDDF1" w14:textId="0591AB6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73D53632" w14:textId="25AF2AB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38</w:t>
            </w:r>
          </w:p>
        </w:tc>
      </w:tr>
      <w:tr w:rsidR="00C1742E" w:rsidRPr="00244422" w14:paraId="0959E8EF" w14:textId="77777777" w:rsidTr="00CC45FE">
        <w:tc>
          <w:tcPr>
            <w:tcW w:w="13745" w:type="dxa"/>
            <w:gridSpan w:val="6"/>
          </w:tcPr>
          <w:p w14:paraId="7DA04A93" w14:textId="076DC321" w:rsidR="00C1742E" w:rsidRPr="00244422" w:rsidRDefault="00C1742E" w:rsidP="00C1742E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>PP 7</w:t>
            </w:r>
          </w:p>
        </w:tc>
      </w:tr>
      <w:tr w:rsidR="0015093A" w:rsidRPr="00244422" w14:paraId="738BA44B" w14:textId="77777777" w:rsidTr="0059211B">
        <w:tc>
          <w:tcPr>
            <w:tcW w:w="594" w:type="dxa"/>
          </w:tcPr>
          <w:p w14:paraId="701BC0E2" w14:textId="258A6983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4221" w:type="dxa"/>
          </w:tcPr>
          <w:p w14:paraId="73C39649" w14:textId="16F2451C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„Z ekologią za pan brat…”</w:t>
            </w:r>
          </w:p>
        </w:tc>
        <w:tc>
          <w:tcPr>
            <w:tcW w:w="1697" w:type="dxa"/>
          </w:tcPr>
          <w:p w14:paraId="31696163" w14:textId="2053958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20</w:t>
            </w:r>
          </w:p>
        </w:tc>
        <w:tc>
          <w:tcPr>
            <w:tcW w:w="1705" w:type="dxa"/>
          </w:tcPr>
          <w:p w14:paraId="046F5077" w14:textId="4C376CD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2814" w:type="dxa"/>
          </w:tcPr>
          <w:p w14:paraId="3D6E9303" w14:textId="3A61BA3F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0,5/1</w:t>
            </w:r>
          </w:p>
        </w:tc>
        <w:tc>
          <w:tcPr>
            <w:tcW w:w="2714" w:type="dxa"/>
          </w:tcPr>
          <w:p w14:paraId="560AB341" w14:textId="06220809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59</w:t>
            </w:r>
          </w:p>
        </w:tc>
      </w:tr>
      <w:tr w:rsidR="0015093A" w:rsidRPr="00244422" w14:paraId="00DF4F03" w14:textId="77777777" w:rsidTr="00BE34E1">
        <w:tc>
          <w:tcPr>
            <w:tcW w:w="594" w:type="dxa"/>
          </w:tcPr>
          <w:p w14:paraId="752D4F9B" w14:textId="49FE9BA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6653E065" w14:textId="64B82717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„Sensoryczna podróż wśród emocji”</w:t>
            </w:r>
          </w:p>
        </w:tc>
        <w:tc>
          <w:tcPr>
            <w:tcW w:w="1697" w:type="dxa"/>
          </w:tcPr>
          <w:p w14:paraId="3AD482E5" w14:textId="532898B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20</w:t>
            </w:r>
          </w:p>
        </w:tc>
        <w:tc>
          <w:tcPr>
            <w:tcW w:w="1705" w:type="dxa"/>
          </w:tcPr>
          <w:p w14:paraId="0D2D63AE" w14:textId="600BF20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2814" w:type="dxa"/>
          </w:tcPr>
          <w:p w14:paraId="2155B213" w14:textId="03BBD26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0,5/1</w:t>
            </w:r>
          </w:p>
        </w:tc>
        <w:tc>
          <w:tcPr>
            <w:tcW w:w="2714" w:type="dxa"/>
          </w:tcPr>
          <w:p w14:paraId="6F9D4EA7" w14:textId="5783EB1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59</w:t>
            </w:r>
          </w:p>
        </w:tc>
      </w:tr>
      <w:tr w:rsidR="0015093A" w:rsidRPr="00244422" w14:paraId="4072B341" w14:textId="77777777" w:rsidTr="009E7889">
        <w:tc>
          <w:tcPr>
            <w:tcW w:w="594" w:type="dxa"/>
          </w:tcPr>
          <w:p w14:paraId="230627BE" w14:textId="47A575E9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4221" w:type="dxa"/>
          </w:tcPr>
          <w:p w14:paraId="3E2F765F" w14:textId="09F99CAF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„Mały naukowiec”</w:t>
            </w:r>
          </w:p>
        </w:tc>
        <w:tc>
          <w:tcPr>
            <w:tcW w:w="1697" w:type="dxa"/>
          </w:tcPr>
          <w:p w14:paraId="3DDCE5E4" w14:textId="3F5D66D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76C704A3" w14:textId="7DA56B1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4C09DA39" w14:textId="0064CBC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2714" w:type="dxa"/>
          </w:tcPr>
          <w:p w14:paraId="3105A409" w14:textId="6CE603C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38</w:t>
            </w:r>
          </w:p>
        </w:tc>
      </w:tr>
      <w:tr w:rsidR="0015093A" w:rsidRPr="00244422" w14:paraId="644BF46C" w14:textId="77777777" w:rsidTr="00E1625E">
        <w:tc>
          <w:tcPr>
            <w:tcW w:w="594" w:type="dxa"/>
          </w:tcPr>
          <w:p w14:paraId="32CBBC9C" w14:textId="31A9403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4221" w:type="dxa"/>
          </w:tcPr>
          <w:p w14:paraId="4D0F835D" w14:textId="35775255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„Kreatywna matematyka”</w:t>
            </w:r>
          </w:p>
        </w:tc>
        <w:tc>
          <w:tcPr>
            <w:tcW w:w="1697" w:type="dxa"/>
          </w:tcPr>
          <w:p w14:paraId="672F66B1" w14:textId="7E61B67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70050BA4" w14:textId="061FCC6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0C9C7F27" w14:textId="530D5329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6AC6B649" w14:textId="3A191F23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76</w:t>
            </w:r>
          </w:p>
        </w:tc>
      </w:tr>
      <w:tr w:rsidR="0015093A" w:rsidRPr="00244422" w14:paraId="5AE8601A" w14:textId="77777777" w:rsidTr="004C7434">
        <w:tc>
          <w:tcPr>
            <w:tcW w:w="594" w:type="dxa"/>
          </w:tcPr>
          <w:p w14:paraId="3D7C3761" w14:textId="451240C6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</w:t>
            </w:r>
          </w:p>
        </w:tc>
        <w:tc>
          <w:tcPr>
            <w:tcW w:w="4221" w:type="dxa"/>
          </w:tcPr>
          <w:p w14:paraId="61655263" w14:textId="3E64B49A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„Spotkania z muzyką”</w:t>
            </w:r>
          </w:p>
        </w:tc>
        <w:tc>
          <w:tcPr>
            <w:tcW w:w="1697" w:type="dxa"/>
          </w:tcPr>
          <w:p w14:paraId="07168B1E" w14:textId="05B57F1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66A2D25B" w14:textId="4999FB0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0F6CEB77" w14:textId="43C5CB37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½</w:t>
            </w:r>
          </w:p>
        </w:tc>
        <w:tc>
          <w:tcPr>
            <w:tcW w:w="2714" w:type="dxa"/>
          </w:tcPr>
          <w:p w14:paraId="6091F81D" w14:textId="43DB79F0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66</w:t>
            </w:r>
          </w:p>
        </w:tc>
      </w:tr>
      <w:tr w:rsidR="000571D0" w:rsidRPr="00244422" w14:paraId="582E64B5" w14:textId="77777777" w:rsidTr="001A0B1E">
        <w:tc>
          <w:tcPr>
            <w:tcW w:w="13745" w:type="dxa"/>
            <w:gridSpan w:val="6"/>
          </w:tcPr>
          <w:p w14:paraId="0C774F6B" w14:textId="488341C7" w:rsidR="000571D0" w:rsidRPr="00244422" w:rsidRDefault="000571D0" w:rsidP="000571D0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244422">
              <w:rPr>
                <w:rFonts w:ascii="Arial" w:hAnsi="Arial" w:cs="Arial"/>
                <w:b/>
                <w:bCs/>
              </w:rPr>
              <w:t xml:space="preserve">PP </w:t>
            </w:r>
            <w:r w:rsidR="00406690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15093A" w:rsidRPr="00244422" w14:paraId="5D2348CC" w14:textId="77777777" w:rsidTr="005E1A42">
        <w:tc>
          <w:tcPr>
            <w:tcW w:w="594" w:type="dxa"/>
          </w:tcPr>
          <w:p w14:paraId="1B296B0C" w14:textId="684BB2E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</w:t>
            </w:r>
          </w:p>
        </w:tc>
        <w:tc>
          <w:tcPr>
            <w:tcW w:w="4221" w:type="dxa"/>
          </w:tcPr>
          <w:p w14:paraId="1EFC7CCF" w14:textId="098298A6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</w:t>
            </w:r>
            <w:proofErr w:type="spellStart"/>
            <w:r w:rsidRPr="00244422">
              <w:rPr>
                <w:rFonts w:ascii="Arial" w:hAnsi="Arial" w:cs="Arial"/>
              </w:rPr>
              <w:t>Sensoplastyka</w:t>
            </w:r>
            <w:proofErr w:type="spellEnd"/>
            <w:r w:rsidRPr="00244422">
              <w:rPr>
                <w:rFonts w:ascii="Arial" w:hAnsi="Arial" w:cs="Arial"/>
              </w:rPr>
              <w:t>”</w:t>
            </w:r>
          </w:p>
        </w:tc>
        <w:tc>
          <w:tcPr>
            <w:tcW w:w="1697" w:type="dxa"/>
          </w:tcPr>
          <w:p w14:paraId="574CD5AF" w14:textId="54DA8F89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74D196E2" w14:textId="0558231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6</w:t>
            </w:r>
          </w:p>
        </w:tc>
        <w:tc>
          <w:tcPr>
            <w:tcW w:w="2814" w:type="dxa"/>
          </w:tcPr>
          <w:p w14:paraId="27965902" w14:textId="17B22C8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4DE173C6" w14:textId="0F75161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228</w:t>
            </w:r>
          </w:p>
        </w:tc>
      </w:tr>
      <w:tr w:rsidR="0015093A" w:rsidRPr="00244422" w14:paraId="2BA75530" w14:textId="77777777" w:rsidTr="00DF46D9">
        <w:tc>
          <w:tcPr>
            <w:tcW w:w="594" w:type="dxa"/>
          </w:tcPr>
          <w:p w14:paraId="388C1AED" w14:textId="3B1A88D4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71F1C3DF" w14:textId="5CACE97F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„W uszach muzyka – radość dla smyka”</w:t>
            </w:r>
          </w:p>
        </w:tc>
        <w:tc>
          <w:tcPr>
            <w:tcW w:w="1697" w:type="dxa"/>
          </w:tcPr>
          <w:p w14:paraId="62F430AE" w14:textId="76E8F47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0A2E3A84" w14:textId="29F82AF4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2A87991F" w14:textId="5F93F8F0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2F09F276" w14:textId="0BC226F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78</w:t>
            </w:r>
          </w:p>
        </w:tc>
      </w:tr>
      <w:tr w:rsidR="0015093A" w:rsidRPr="00244422" w14:paraId="2CD969BF" w14:textId="77777777" w:rsidTr="00753CE6">
        <w:tc>
          <w:tcPr>
            <w:tcW w:w="594" w:type="dxa"/>
          </w:tcPr>
          <w:p w14:paraId="793A40C0" w14:textId="0400091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3</w:t>
            </w:r>
          </w:p>
        </w:tc>
        <w:tc>
          <w:tcPr>
            <w:tcW w:w="4221" w:type="dxa"/>
          </w:tcPr>
          <w:p w14:paraId="4AD2F65E" w14:textId="40738E87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</w:t>
            </w:r>
            <w:proofErr w:type="spellStart"/>
            <w:r w:rsidRPr="00244422">
              <w:rPr>
                <w:rFonts w:ascii="Arial" w:hAnsi="Arial" w:cs="Arial"/>
              </w:rPr>
              <w:t>Logosensoryka</w:t>
            </w:r>
            <w:proofErr w:type="spellEnd"/>
            <w:r w:rsidRPr="00244422">
              <w:rPr>
                <w:rFonts w:ascii="Arial" w:hAnsi="Arial" w:cs="Arial"/>
              </w:rPr>
              <w:t>”</w:t>
            </w:r>
          </w:p>
        </w:tc>
        <w:tc>
          <w:tcPr>
            <w:tcW w:w="1697" w:type="dxa"/>
          </w:tcPr>
          <w:p w14:paraId="1A424E4A" w14:textId="4390FAB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41543915" w14:textId="02CBC380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6</w:t>
            </w:r>
          </w:p>
        </w:tc>
        <w:tc>
          <w:tcPr>
            <w:tcW w:w="2814" w:type="dxa"/>
          </w:tcPr>
          <w:p w14:paraId="571EAA6D" w14:textId="079EAEF5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4E7D0298" w14:textId="36EE77D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228</w:t>
            </w:r>
          </w:p>
        </w:tc>
      </w:tr>
      <w:tr w:rsidR="0015093A" w:rsidRPr="00244422" w14:paraId="3902C1C2" w14:textId="77777777" w:rsidTr="00D35C7E">
        <w:tc>
          <w:tcPr>
            <w:tcW w:w="594" w:type="dxa"/>
          </w:tcPr>
          <w:p w14:paraId="18D01B76" w14:textId="106A0D5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4221" w:type="dxa"/>
          </w:tcPr>
          <w:p w14:paraId="02BA2E46" w14:textId="36CE4EDE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„Magiczny Dywan Kompetencji”</w:t>
            </w:r>
          </w:p>
        </w:tc>
        <w:tc>
          <w:tcPr>
            <w:tcW w:w="1697" w:type="dxa"/>
          </w:tcPr>
          <w:p w14:paraId="3B8DF3F2" w14:textId="08D8AE8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1EAC3103" w14:textId="1D67D4B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6</w:t>
            </w:r>
          </w:p>
        </w:tc>
        <w:tc>
          <w:tcPr>
            <w:tcW w:w="2814" w:type="dxa"/>
          </w:tcPr>
          <w:p w14:paraId="4EE0F9B6" w14:textId="3AD90BAC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27D888BF" w14:textId="33A18DA4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228</w:t>
            </w:r>
          </w:p>
        </w:tc>
      </w:tr>
      <w:tr w:rsidR="0015093A" w:rsidRPr="00244422" w14:paraId="63349353" w14:textId="77777777" w:rsidTr="00363967">
        <w:tc>
          <w:tcPr>
            <w:tcW w:w="594" w:type="dxa"/>
          </w:tcPr>
          <w:p w14:paraId="11A456D1" w14:textId="4F8F068B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5</w:t>
            </w:r>
          </w:p>
        </w:tc>
        <w:tc>
          <w:tcPr>
            <w:tcW w:w="4221" w:type="dxa"/>
          </w:tcPr>
          <w:p w14:paraId="68A34652" w14:textId="6D10669D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proofErr w:type="spellStart"/>
            <w:r w:rsidRPr="00244422">
              <w:rPr>
                <w:rFonts w:ascii="Arial" w:hAnsi="Arial" w:cs="Arial"/>
              </w:rPr>
              <w:t>Sensolyka</w:t>
            </w:r>
            <w:proofErr w:type="spellEnd"/>
          </w:p>
        </w:tc>
        <w:tc>
          <w:tcPr>
            <w:tcW w:w="1697" w:type="dxa"/>
          </w:tcPr>
          <w:p w14:paraId="5ACDB30B" w14:textId="763B1C0E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508B3C85" w14:textId="6A82CFC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089D962F" w14:textId="0A2DF052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4</w:t>
            </w:r>
          </w:p>
        </w:tc>
        <w:tc>
          <w:tcPr>
            <w:tcW w:w="2714" w:type="dxa"/>
          </w:tcPr>
          <w:p w14:paraId="209730B7" w14:textId="1085710F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 w:rsidRPr="00244422">
              <w:rPr>
                <w:rFonts w:ascii="Arial" w:hAnsi="Arial" w:cs="Arial"/>
              </w:rPr>
              <w:t>152</w:t>
            </w:r>
          </w:p>
        </w:tc>
      </w:tr>
      <w:tr w:rsidR="00406690" w:rsidRPr="00244422" w14:paraId="21A57B79" w14:textId="77777777" w:rsidTr="00B76BB6">
        <w:tc>
          <w:tcPr>
            <w:tcW w:w="13745" w:type="dxa"/>
            <w:gridSpan w:val="6"/>
          </w:tcPr>
          <w:p w14:paraId="27D14088" w14:textId="0F33E8F9" w:rsidR="00406690" w:rsidRPr="00406690" w:rsidRDefault="00406690" w:rsidP="000571D0">
            <w:pPr>
              <w:ind w:left="360" w:hanging="360"/>
              <w:jc w:val="center"/>
              <w:rPr>
                <w:rFonts w:ascii="Arial" w:hAnsi="Arial" w:cs="Arial"/>
                <w:b/>
                <w:bCs/>
              </w:rPr>
            </w:pPr>
            <w:r w:rsidRPr="00406690">
              <w:rPr>
                <w:rFonts w:ascii="Arial" w:hAnsi="Arial" w:cs="Arial"/>
                <w:b/>
                <w:bCs/>
              </w:rPr>
              <w:t>PP GOŚCIKOWO</w:t>
            </w:r>
          </w:p>
        </w:tc>
      </w:tr>
      <w:tr w:rsidR="0015093A" w:rsidRPr="00244422" w14:paraId="3C9715D4" w14:textId="77777777" w:rsidTr="008A7CBE">
        <w:tc>
          <w:tcPr>
            <w:tcW w:w="594" w:type="dxa"/>
          </w:tcPr>
          <w:p w14:paraId="7A182070" w14:textId="4F5C1F88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21" w:type="dxa"/>
          </w:tcPr>
          <w:p w14:paraId="0AA14FDE" w14:textId="2CF1F332" w:rsidR="0015093A" w:rsidRPr="00244422" w:rsidRDefault="0015093A" w:rsidP="000571D0">
            <w:pPr>
              <w:ind w:left="360" w:hanging="360"/>
              <w:rPr>
                <w:rFonts w:ascii="Arial" w:hAnsi="Arial" w:cs="Arial"/>
              </w:rPr>
            </w:pPr>
            <w:r w:rsidRPr="00406690">
              <w:rPr>
                <w:rFonts w:ascii="Arial" w:hAnsi="Arial" w:cs="Arial"/>
              </w:rPr>
              <w:t>„</w:t>
            </w:r>
            <w:proofErr w:type="spellStart"/>
            <w:r w:rsidRPr="00406690">
              <w:rPr>
                <w:rFonts w:ascii="Arial" w:hAnsi="Arial" w:cs="Arial"/>
              </w:rPr>
              <w:t>Sensoplastyka</w:t>
            </w:r>
            <w:proofErr w:type="spellEnd"/>
            <w:r w:rsidRPr="00406690">
              <w:rPr>
                <w:rFonts w:ascii="Arial" w:hAnsi="Arial" w:cs="Arial"/>
              </w:rPr>
              <w:t>”</w:t>
            </w:r>
          </w:p>
        </w:tc>
        <w:tc>
          <w:tcPr>
            <w:tcW w:w="1697" w:type="dxa"/>
          </w:tcPr>
          <w:p w14:paraId="6981AFC4" w14:textId="1D6DCB00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69E82E38" w14:textId="4BE531FA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0B41FFCD" w14:textId="749A5ED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7DFF0CB2" w14:textId="79D0128D" w:rsidR="0015093A" w:rsidRPr="00244422" w:rsidRDefault="0015093A" w:rsidP="000571D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</w:tr>
      <w:tr w:rsidR="0015093A" w:rsidRPr="00244422" w14:paraId="369E7AD7" w14:textId="77777777" w:rsidTr="007673EB">
        <w:tc>
          <w:tcPr>
            <w:tcW w:w="594" w:type="dxa"/>
          </w:tcPr>
          <w:p w14:paraId="6677F324" w14:textId="1C3283B8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21" w:type="dxa"/>
          </w:tcPr>
          <w:p w14:paraId="22B78731" w14:textId="6497F3B9" w:rsidR="0015093A" w:rsidRPr="00244422" w:rsidRDefault="0015093A" w:rsidP="00406690">
            <w:pPr>
              <w:ind w:left="360" w:hanging="360"/>
              <w:rPr>
                <w:rFonts w:ascii="Arial" w:hAnsi="Arial" w:cs="Arial"/>
              </w:rPr>
            </w:pPr>
            <w:r w:rsidRPr="00406690">
              <w:rPr>
                <w:rFonts w:ascii="Arial" w:hAnsi="Arial" w:cs="Arial"/>
              </w:rPr>
              <w:t>„Zabawy sensoryczne – pobudzamy zmysły”</w:t>
            </w:r>
          </w:p>
        </w:tc>
        <w:tc>
          <w:tcPr>
            <w:tcW w:w="1697" w:type="dxa"/>
          </w:tcPr>
          <w:p w14:paraId="75CA37D7" w14:textId="55CB8282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0124C4CB" w14:textId="462A2D48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7A9E3D90" w14:textId="5C3DB033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23ACC8C2" w14:textId="459D7FC0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</w:tr>
      <w:tr w:rsidR="0015093A" w:rsidRPr="00244422" w14:paraId="60D6AF83" w14:textId="77777777" w:rsidTr="008D6A84">
        <w:tc>
          <w:tcPr>
            <w:tcW w:w="594" w:type="dxa"/>
          </w:tcPr>
          <w:p w14:paraId="648A8F72" w14:textId="58F3DF1E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21" w:type="dxa"/>
          </w:tcPr>
          <w:p w14:paraId="32ADE1BB" w14:textId="681DF359" w:rsidR="0015093A" w:rsidRPr="00244422" w:rsidRDefault="0015093A" w:rsidP="00406690">
            <w:pPr>
              <w:ind w:left="360" w:hanging="360"/>
              <w:rPr>
                <w:rFonts w:ascii="Arial" w:hAnsi="Arial" w:cs="Arial"/>
              </w:rPr>
            </w:pPr>
            <w:r w:rsidRPr="00406690">
              <w:rPr>
                <w:rFonts w:ascii="Arial" w:hAnsi="Arial" w:cs="Arial"/>
              </w:rPr>
              <w:t>„Sprytne rączki” – terapia ręki</w:t>
            </w:r>
          </w:p>
        </w:tc>
        <w:tc>
          <w:tcPr>
            <w:tcW w:w="1697" w:type="dxa"/>
          </w:tcPr>
          <w:p w14:paraId="53B98A31" w14:textId="0CBB3987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1CD23D74" w14:textId="1332479B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488C492E" w14:textId="16C26B09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48E052D6" w14:textId="3B91043F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</w:tr>
      <w:tr w:rsidR="0015093A" w:rsidRPr="00244422" w14:paraId="36949405" w14:textId="77777777" w:rsidTr="00133876">
        <w:tc>
          <w:tcPr>
            <w:tcW w:w="594" w:type="dxa"/>
          </w:tcPr>
          <w:p w14:paraId="62F76365" w14:textId="1EC3615C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21" w:type="dxa"/>
          </w:tcPr>
          <w:p w14:paraId="47AD1433" w14:textId="3A7288E9" w:rsidR="0015093A" w:rsidRPr="00244422" w:rsidRDefault="0015093A" w:rsidP="00406690">
            <w:pPr>
              <w:ind w:left="360" w:hanging="360"/>
              <w:rPr>
                <w:rFonts w:ascii="Arial" w:hAnsi="Arial" w:cs="Arial"/>
              </w:rPr>
            </w:pPr>
            <w:r w:rsidRPr="00406690">
              <w:rPr>
                <w:rFonts w:ascii="Arial" w:hAnsi="Arial" w:cs="Arial"/>
              </w:rPr>
              <w:t>„Z ekologią za pan brat już od najmłodszych lat”</w:t>
            </w:r>
          </w:p>
        </w:tc>
        <w:tc>
          <w:tcPr>
            <w:tcW w:w="1697" w:type="dxa"/>
          </w:tcPr>
          <w:p w14:paraId="55ECC1B1" w14:textId="1CA5E8CD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705" w:type="dxa"/>
          </w:tcPr>
          <w:p w14:paraId="11E0D5AA" w14:textId="588C7A92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14" w:type="dxa"/>
          </w:tcPr>
          <w:p w14:paraId="7971A59C" w14:textId="7ED73DC6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14" w:type="dxa"/>
          </w:tcPr>
          <w:p w14:paraId="17EB3D1F" w14:textId="2269C94C" w:rsidR="0015093A" w:rsidRPr="00244422" w:rsidRDefault="0015093A" w:rsidP="00406690">
            <w:pPr>
              <w:ind w:left="36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</w:tr>
    </w:tbl>
    <w:p w14:paraId="7C34898F" w14:textId="77777777" w:rsidR="007878F1" w:rsidRDefault="007878F1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64614E53" w14:textId="77777777" w:rsidR="000E3B43" w:rsidRDefault="000E3B43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0F230EB4" w14:textId="77777777" w:rsidR="000E3B43" w:rsidRPr="00244422" w:rsidRDefault="000E3B43" w:rsidP="00594BAA">
      <w:pPr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</w:pPr>
    </w:p>
    <w:p w14:paraId="032B9286" w14:textId="39A0C45F" w:rsidR="001843BF" w:rsidRPr="0015093A" w:rsidRDefault="005B50AD" w:rsidP="00594BAA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4422">
        <w:rPr>
          <w:rFonts w:ascii="Arial" w:eastAsiaTheme="minorEastAsia" w:hAnsi="Arial" w:cs="Arial"/>
          <w:b/>
          <w:color w:val="000000" w:themeColor="text1"/>
          <w:kern w:val="24"/>
          <w:sz w:val="24"/>
          <w:szCs w:val="24"/>
          <w:lang w:eastAsia="pl-PL"/>
        </w:rPr>
        <w:lastRenderedPageBreak/>
        <w:br/>
      </w:r>
      <w:r w:rsidR="001843BF" w:rsidRPr="0015093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2. </w:t>
      </w:r>
      <w:r w:rsidR="001843BF" w:rsidRPr="0015093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ZAJĘCIA DODATKOWE REALIZOWANE PRZEZ PODMIOTY ZEWNĘTRZNE</w:t>
      </w:r>
    </w:p>
    <w:p w14:paraId="217D1167" w14:textId="0BFC0605" w:rsidR="001843BF" w:rsidRPr="00244422" w:rsidRDefault="001843BF" w:rsidP="001843BF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>PP 1</w:t>
      </w:r>
    </w:p>
    <w:p w14:paraId="2A8979AA" w14:textId="17477A31" w:rsidR="001843BF" w:rsidRPr="00244422" w:rsidRDefault="001843BF" w:rsidP="001843BF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>„Zajęcia umuzykalniające (</w:t>
      </w:r>
      <w:proofErr w:type="spellStart"/>
      <w:r w:rsidRPr="00244422">
        <w:rPr>
          <w:rFonts w:ascii="Arial" w:eastAsia="Times New Roman" w:hAnsi="Arial" w:cs="Arial"/>
          <w:sz w:val="24"/>
          <w:szCs w:val="24"/>
          <w:lang w:eastAsia="pl-PL"/>
        </w:rPr>
        <w:t>usł</w:t>
      </w:r>
      <w:proofErr w:type="spellEnd"/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. zewn.)” – 1 gr x 2h/mies., 36h, max. 25 os. ; </w:t>
      </w:r>
    </w:p>
    <w:p w14:paraId="770D38A3" w14:textId="31083182" w:rsidR="001843BF" w:rsidRPr="00244422" w:rsidRDefault="001843BF" w:rsidP="001843BF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Warsztaty przyrodnicze - 6 wydarzeń </w:t>
      </w:r>
    </w:p>
    <w:p w14:paraId="5142AE4D" w14:textId="52F36260" w:rsidR="001843BF" w:rsidRPr="00244422" w:rsidRDefault="001843BF" w:rsidP="001843BF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Koncerty muzyczne – 8 wydarzeń, </w:t>
      </w:r>
      <w:r w:rsidR="0015093A" w:rsidRPr="0015093A">
        <w:rPr>
          <w:rFonts w:ascii="Arial" w:eastAsia="Times New Roman" w:hAnsi="Arial" w:cs="Arial"/>
          <w:sz w:val="24"/>
          <w:szCs w:val="24"/>
          <w:lang w:eastAsia="pl-PL"/>
        </w:rPr>
        <w:t>60 dzieci/wydarzenie</w:t>
      </w:r>
      <w:r w:rsidR="0015093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0E5B138" w14:textId="19DE9CFA" w:rsidR="001843BF" w:rsidRPr="00244422" w:rsidRDefault="001843BF" w:rsidP="001843BF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Spektakle teatralne – 4 wydarzenia, </w:t>
      </w:r>
      <w:r w:rsidR="0015093A" w:rsidRPr="0015093A">
        <w:rPr>
          <w:rFonts w:ascii="Arial" w:eastAsia="Times New Roman" w:hAnsi="Arial" w:cs="Arial"/>
          <w:sz w:val="24"/>
          <w:szCs w:val="24"/>
          <w:lang w:eastAsia="pl-PL"/>
        </w:rPr>
        <w:t>60 dzieci/wydarzenie</w:t>
      </w: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15163EE7" w14:textId="7AB540CD" w:rsidR="001843BF" w:rsidRPr="00244422" w:rsidRDefault="001843BF" w:rsidP="001843BF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>PP 3</w:t>
      </w:r>
    </w:p>
    <w:p w14:paraId="096C0B1C" w14:textId="0C67E93B" w:rsidR="001843BF" w:rsidRPr="00244422" w:rsidRDefault="001843BF" w:rsidP="001843B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>Warsztaty przyrodnicze - 5 warsztatów</w:t>
      </w:r>
    </w:p>
    <w:p w14:paraId="10F2EA58" w14:textId="23EE0A76" w:rsidR="001843BF" w:rsidRPr="00244422" w:rsidRDefault="001843BF" w:rsidP="001843B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Zajęcia sportowo- rekreacyjne „Drużyna Kangura” : 80 h </w:t>
      </w:r>
    </w:p>
    <w:p w14:paraId="5910A3E4" w14:textId="77777777" w:rsidR="001843BF" w:rsidRPr="00244422" w:rsidRDefault="001843BF" w:rsidP="001843B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Kraina Eksperymentów- warsztaty naukowe- 15 spotkań </w:t>
      </w:r>
    </w:p>
    <w:p w14:paraId="0A1A10E7" w14:textId="70E7D3CD" w:rsidR="001843BF" w:rsidRPr="00244422" w:rsidRDefault="001843BF" w:rsidP="001843B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Koncerty muzyczne – 8 wydarzeń, </w:t>
      </w:r>
      <w:r w:rsidR="0015093A" w:rsidRPr="0015093A">
        <w:rPr>
          <w:rFonts w:ascii="Arial" w:eastAsia="Times New Roman" w:hAnsi="Arial" w:cs="Arial"/>
          <w:sz w:val="24"/>
          <w:szCs w:val="24"/>
          <w:lang w:eastAsia="pl-PL"/>
        </w:rPr>
        <w:t>60 dzieci/wydarzenie</w:t>
      </w: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155C0440" w14:textId="1FD81520" w:rsidR="007878F1" w:rsidRPr="00244422" w:rsidRDefault="001843BF" w:rsidP="00594BAA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Spektakle teatralne – 4 wydarzenia, </w:t>
      </w:r>
      <w:r w:rsidR="0015093A" w:rsidRPr="0015093A">
        <w:rPr>
          <w:rFonts w:ascii="Arial" w:eastAsia="Times New Roman" w:hAnsi="Arial" w:cs="Arial"/>
          <w:sz w:val="24"/>
          <w:szCs w:val="24"/>
          <w:lang w:eastAsia="pl-PL"/>
        </w:rPr>
        <w:t>60 dzieci/wydarzenie</w:t>
      </w:r>
      <w:r w:rsidRPr="00244422">
        <w:rPr>
          <w:rFonts w:ascii="Arial" w:eastAsia="Times New Roman" w:hAnsi="Arial" w:cs="Arial"/>
          <w:sz w:val="24"/>
          <w:szCs w:val="24"/>
          <w:lang w:eastAsia="pl-PL"/>
        </w:rPr>
        <w:t xml:space="preserve">; </w:t>
      </w:r>
    </w:p>
    <w:p w14:paraId="43811255" w14:textId="6D8C49F8" w:rsidR="001843BF" w:rsidRPr="00244422" w:rsidRDefault="001843BF" w:rsidP="001843BF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244422">
        <w:rPr>
          <w:rFonts w:ascii="Arial" w:eastAsia="Times New Roman" w:hAnsi="Arial" w:cs="Arial"/>
          <w:sz w:val="24"/>
          <w:szCs w:val="24"/>
          <w:lang w:eastAsia="pl-PL"/>
        </w:rPr>
        <w:t>PP 4</w:t>
      </w:r>
    </w:p>
    <w:p w14:paraId="7345A014" w14:textId="4B148892" w:rsidR="001843BF" w:rsidRPr="00244422" w:rsidRDefault="001843BF" w:rsidP="001843BF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44422">
        <w:rPr>
          <w:rFonts w:ascii="Arial" w:hAnsi="Arial" w:cs="Arial"/>
          <w:sz w:val="24"/>
          <w:szCs w:val="24"/>
        </w:rPr>
        <w:t>Warsztaty przyrodnicze - 6 warsztatów</w:t>
      </w:r>
    </w:p>
    <w:p w14:paraId="54826ED7" w14:textId="2D4F5884" w:rsidR="001843BF" w:rsidRPr="00244422" w:rsidRDefault="001843BF" w:rsidP="001843BF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44422">
        <w:rPr>
          <w:rFonts w:ascii="Arial" w:hAnsi="Arial" w:cs="Arial"/>
          <w:sz w:val="24"/>
          <w:szCs w:val="24"/>
        </w:rPr>
        <w:t>Koncerty muzyczne – 8 wydarzeń, 60 dzieci</w:t>
      </w:r>
      <w:r w:rsidR="0015093A">
        <w:rPr>
          <w:rFonts w:ascii="Arial" w:hAnsi="Arial" w:cs="Arial"/>
          <w:sz w:val="24"/>
          <w:szCs w:val="24"/>
        </w:rPr>
        <w:t>/wydarzenie</w:t>
      </w:r>
      <w:r w:rsidRPr="00244422">
        <w:rPr>
          <w:rFonts w:ascii="Arial" w:hAnsi="Arial" w:cs="Arial"/>
          <w:sz w:val="24"/>
          <w:szCs w:val="24"/>
        </w:rPr>
        <w:t xml:space="preserve"> </w:t>
      </w:r>
    </w:p>
    <w:p w14:paraId="7A726A1C" w14:textId="6563C883" w:rsidR="001843BF" w:rsidRPr="00244422" w:rsidRDefault="001843BF" w:rsidP="001843BF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44422">
        <w:rPr>
          <w:rFonts w:ascii="Arial" w:hAnsi="Arial" w:cs="Arial"/>
          <w:sz w:val="24"/>
          <w:szCs w:val="24"/>
        </w:rPr>
        <w:t xml:space="preserve">Spektakle teatralne – 4 wydarzenia, </w:t>
      </w:r>
      <w:r w:rsidR="0015093A" w:rsidRPr="0015093A">
        <w:rPr>
          <w:rFonts w:ascii="Arial" w:hAnsi="Arial" w:cs="Arial"/>
          <w:sz w:val="24"/>
          <w:szCs w:val="24"/>
        </w:rPr>
        <w:t>60 dzieci/wydarzenie</w:t>
      </w:r>
      <w:r w:rsidRPr="00244422">
        <w:rPr>
          <w:rFonts w:ascii="Arial" w:hAnsi="Arial" w:cs="Arial"/>
          <w:sz w:val="24"/>
          <w:szCs w:val="24"/>
        </w:rPr>
        <w:t>;</w:t>
      </w:r>
    </w:p>
    <w:p w14:paraId="63D5A6E6" w14:textId="267E183B" w:rsidR="001843BF" w:rsidRPr="00244422" w:rsidRDefault="001843BF" w:rsidP="001843BF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>PP 5</w:t>
      </w:r>
    </w:p>
    <w:p w14:paraId="29F5A789" w14:textId="77777777" w:rsidR="00244422" w:rsidRPr="00244422" w:rsidRDefault="001843BF" w:rsidP="001843BF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 xml:space="preserve">Warsztaty przyrodnicze - 5 gr. </w:t>
      </w:r>
      <w:r w:rsidR="00244422" w:rsidRPr="00244422">
        <w:rPr>
          <w:rFonts w:ascii="Arial" w:hAnsi="Arial" w:cs="Arial"/>
        </w:rPr>
        <w:t>warsztatów</w:t>
      </w:r>
    </w:p>
    <w:p w14:paraId="6E76BD38" w14:textId="60620826" w:rsidR="00244422" w:rsidRPr="00244422" w:rsidRDefault="001843BF" w:rsidP="001843BF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 xml:space="preserve"> Koncerty muzyczne – 8 wydarzeń, </w:t>
      </w:r>
      <w:r w:rsidR="0015093A" w:rsidRPr="0015093A">
        <w:rPr>
          <w:rFonts w:ascii="Arial" w:hAnsi="Arial" w:cs="Arial"/>
        </w:rPr>
        <w:t>60 dzieci/wydarzenie</w:t>
      </w:r>
      <w:r w:rsidR="0015093A">
        <w:rPr>
          <w:rFonts w:ascii="Arial" w:hAnsi="Arial" w:cs="Arial"/>
        </w:rPr>
        <w:t>;</w:t>
      </w:r>
    </w:p>
    <w:p w14:paraId="6239BCA3" w14:textId="3897B944" w:rsidR="001843BF" w:rsidRPr="00244422" w:rsidRDefault="001843BF" w:rsidP="001843BF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>Spektakle teatralne – 4 wydarze</w:t>
      </w:r>
      <w:r w:rsidR="00244422" w:rsidRPr="00244422">
        <w:rPr>
          <w:rFonts w:ascii="Arial" w:hAnsi="Arial" w:cs="Arial"/>
        </w:rPr>
        <w:t>nia,</w:t>
      </w:r>
      <w:r w:rsidRPr="00244422">
        <w:rPr>
          <w:rFonts w:ascii="Arial" w:hAnsi="Arial" w:cs="Arial"/>
        </w:rPr>
        <w:t xml:space="preserve"> </w:t>
      </w:r>
      <w:r w:rsidR="0015093A" w:rsidRPr="0015093A">
        <w:rPr>
          <w:rFonts w:ascii="Arial" w:hAnsi="Arial" w:cs="Arial"/>
        </w:rPr>
        <w:t>60 dzieci/wydarzenie</w:t>
      </w:r>
      <w:r w:rsidRPr="00244422">
        <w:rPr>
          <w:rFonts w:ascii="Arial" w:hAnsi="Arial" w:cs="Arial"/>
        </w:rPr>
        <w:t>;</w:t>
      </w:r>
    </w:p>
    <w:p w14:paraId="34033F19" w14:textId="35E254BD" w:rsidR="00244422" w:rsidRPr="00244422" w:rsidRDefault="00244422" w:rsidP="0024442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>PP 6</w:t>
      </w:r>
    </w:p>
    <w:p w14:paraId="0A4D6B66" w14:textId="51EEFD9B" w:rsidR="00244422" w:rsidRPr="00244422" w:rsidRDefault="00244422" w:rsidP="00244422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 xml:space="preserve">Warsztaty przyrodnicze – 5 warsztatów  </w:t>
      </w:r>
    </w:p>
    <w:p w14:paraId="571DE7D1" w14:textId="01986A6D" w:rsidR="00244422" w:rsidRPr="00244422" w:rsidRDefault="00244422" w:rsidP="00244422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 xml:space="preserve">Koncerty muzyczne – 8 wydarzeń, </w:t>
      </w:r>
      <w:r w:rsidR="0015093A" w:rsidRPr="0015093A">
        <w:rPr>
          <w:rFonts w:ascii="Arial" w:hAnsi="Arial" w:cs="Arial"/>
        </w:rPr>
        <w:t>60 dzieci/wydarzenie</w:t>
      </w:r>
    </w:p>
    <w:p w14:paraId="4A472947" w14:textId="2DBB1DA3" w:rsidR="00244422" w:rsidRPr="00244422" w:rsidRDefault="00244422" w:rsidP="00244422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 xml:space="preserve">Spektakle teatralne – 4 wydarzenia, </w:t>
      </w:r>
      <w:r w:rsidR="0015093A" w:rsidRPr="0015093A">
        <w:rPr>
          <w:rFonts w:ascii="Arial" w:hAnsi="Arial" w:cs="Arial"/>
        </w:rPr>
        <w:t>60 dzieci/wydarzenie</w:t>
      </w:r>
      <w:r w:rsidRPr="00244422">
        <w:rPr>
          <w:rFonts w:ascii="Arial" w:hAnsi="Arial" w:cs="Arial"/>
        </w:rPr>
        <w:t>;</w:t>
      </w:r>
    </w:p>
    <w:p w14:paraId="3C7A338D" w14:textId="6ED54C88" w:rsidR="00244422" w:rsidRPr="00244422" w:rsidRDefault="00244422" w:rsidP="0024442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>PP 7</w:t>
      </w:r>
    </w:p>
    <w:p w14:paraId="642422D1" w14:textId="77777777" w:rsidR="00244422" w:rsidRPr="00244422" w:rsidRDefault="00244422" w:rsidP="00244422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>Warsztaty przyrodnicze - 4 wydarzenia</w:t>
      </w:r>
    </w:p>
    <w:p w14:paraId="71190403" w14:textId="65533335" w:rsidR="00244422" w:rsidRPr="00244422" w:rsidRDefault="00244422" w:rsidP="00244422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 xml:space="preserve"> Koncerty muzyczne – 8 wydarzeń, </w:t>
      </w:r>
      <w:r w:rsidR="0015093A" w:rsidRPr="0015093A">
        <w:rPr>
          <w:rFonts w:ascii="Arial" w:hAnsi="Arial" w:cs="Arial"/>
        </w:rPr>
        <w:t>60 dzieci/wydarzenie</w:t>
      </w:r>
      <w:r w:rsidRPr="00244422">
        <w:rPr>
          <w:rFonts w:ascii="Arial" w:hAnsi="Arial" w:cs="Arial"/>
        </w:rPr>
        <w:t xml:space="preserve">; </w:t>
      </w:r>
    </w:p>
    <w:p w14:paraId="41D325AB" w14:textId="600F17C3" w:rsidR="00244422" w:rsidRPr="00244422" w:rsidRDefault="00244422" w:rsidP="00244422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244422">
        <w:rPr>
          <w:rFonts w:ascii="Arial" w:hAnsi="Arial" w:cs="Arial"/>
        </w:rPr>
        <w:t xml:space="preserve">Spektakle teatralne – 4 wydarzenia, </w:t>
      </w:r>
      <w:r w:rsidR="0015093A" w:rsidRPr="0015093A">
        <w:rPr>
          <w:rFonts w:ascii="Arial" w:hAnsi="Arial" w:cs="Arial"/>
        </w:rPr>
        <w:t>60 dzieci/wydarzenie</w:t>
      </w:r>
      <w:r w:rsidRPr="00244422">
        <w:rPr>
          <w:rFonts w:ascii="Arial" w:hAnsi="Arial" w:cs="Arial"/>
        </w:rPr>
        <w:t xml:space="preserve">; </w:t>
      </w:r>
    </w:p>
    <w:p w14:paraId="40A2CC4D" w14:textId="085B14BC" w:rsidR="001843BF" w:rsidRPr="00244422" w:rsidRDefault="00244422" w:rsidP="001843BF">
      <w:pPr>
        <w:pStyle w:val="Akapitzlist"/>
        <w:numPr>
          <w:ilvl w:val="0"/>
          <w:numId w:val="11"/>
        </w:numPr>
        <w:rPr>
          <w:rFonts w:ascii="Arial" w:hAnsi="Arial" w:cs="Arial"/>
          <w:b/>
        </w:rPr>
      </w:pPr>
      <w:r w:rsidRPr="00244422">
        <w:rPr>
          <w:rFonts w:ascii="Arial" w:hAnsi="Arial" w:cs="Arial"/>
        </w:rPr>
        <w:lastRenderedPageBreak/>
        <w:t xml:space="preserve">Zajęcia rozwijające kluczowe kompetencje w zakresie ekspresji kulturalnej: zajęcia umuzykalniające : 22 spotkania (godziny) </w:t>
      </w:r>
    </w:p>
    <w:p w14:paraId="49CD0FBA" w14:textId="5D2BE1FC" w:rsidR="00244422" w:rsidRPr="00244422" w:rsidRDefault="00244422" w:rsidP="00244422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244422">
        <w:rPr>
          <w:rFonts w:ascii="Arial" w:hAnsi="Arial" w:cs="Arial"/>
        </w:rPr>
        <w:t>PP 8</w:t>
      </w:r>
    </w:p>
    <w:p w14:paraId="28C64E59" w14:textId="77777777" w:rsidR="00244422" w:rsidRPr="00244422" w:rsidRDefault="00244422" w:rsidP="00244422">
      <w:pPr>
        <w:pStyle w:val="Akapitzlist"/>
        <w:numPr>
          <w:ilvl w:val="0"/>
          <w:numId w:val="12"/>
        </w:num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Warsztaty przyrodnicze - 6 warsztatów </w:t>
      </w:r>
    </w:p>
    <w:p w14:paraId="200E4C97" w14:textId="08832C8A" w:rsidR="00244422" w:rsidRPr="00244422" w:rsidRDefault="00244422" w:rsidP="00244422">
      <w:pPr>
        <w:pStyle w:val="Akapitzlist"/>
        <w:numPr>
          <w:ilvl w:val="0"/>
          <w:numId w:val="12"/>
        </w:num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Koncerty muzyczne – 8 wydarzeń, </w:t>
      </w:r>
      <w:r w:rsidR="0015093A" w:rsidRPr="0015093A">
        <w:rPr>
          <w:rFonts w:ascii="Arial" w:hAnsi="Arial" w:cs="Arial"/>
          <w:bCs/>
        </w:rPr>
        <w:t>60 dzieci/wydarzenie</w:t>
      </w:r>
      <w:r w:rsidRPr="00244422">
        <w:rPr>
          <w:rFonts w:ascii="Arial" w:hAnsi="Arial" w:cs="Arial"/>
          <w:bCs/>
        </w:rPr>
        <w:t xml:space="preserve">; </w:t>
      </w:r>
    </w:p>
    <w:p w14:paraId="6FB007D8" w14:textId="2399BAFC" w:rsidR="00244422" w:rsidRPr="00244422" w:rsidRDefault="00244422" w:rsidP="00244422">
      <w:pPr>
        <w:pStyle w:val="Akapitzlist"/>
        <w:numPr>
          <w:ilvl w:val="0"/>
          <w:numId w:val="12"/>
        </w:num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Spektakle teatralne – 4 wydarzenia, </w:t>
      </w:r>
      <w:r w:rsidR="0015093A" w:rsidRPr="0015093A">
        <w:rPr>
          <w:rFonts w:ascii="Arial" w:hAnsi="Arial" w:cs="Arial"/>
          <w:bCs/>
        </w:rPr>
        <w:t>60 dzieci/wydarzenie</w:t>
      </w:r>
      <w:r w:rsidRPr="00244422">
        <w:rPr>
          <w:rFonts w:ascii="Arial" w:hAnsi="Arial" w:cs="Arial"/>
          <w:bCs/>
        </w:rPr>
        <w:t>;</w:t>
      </w:r>
    </w:p>
    <w:p w14:paraId="75268221" w14:textId="521EE9E1" w:rsidR="00244422" w:rsidRPr="00244422" w:rsidRDefault="00244422" w:rsidP="00244422">
      <w:pPr>
        <w:pStyle w:val="Akapitzlist"/>
        <w:numPr>
          <w:ilvl w:val="0"/>
          <w:numId w:val="6"/>
        </w:num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>PP Gościkowo</w:t>
      </w:r>
    </w:p>
    <w:p w14:paraId="60873F89" w14:textId="351FCBD7" w:rsidR="00244422" w:rsidRPr="00244422" w:rsidRDefault="00244422" w:rsidP="00244422">
      <w:pPr>
        <w:pStyle w:val="Akapitzlist"/>
        <w:numPr>
          <w:ilvl w:val="0"/>
          <w:numId w:val="13"/>
        </w:num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Warsztaty przyrodnicze - 2 warsztaty </w:t>
      </w:r>
    </w:p>
    <w:p w14:paraId="3F9D63EE" w14:textId="400275F9" w:rsidR="00244422" w:rsidRPr="00244422" w:rsidRDefault="00244422" w:rsidP="00244422">
      <w:pPr>
        <w:pStyle w:val="Akapitzlist"/>
        <w:numPr>
          <w:ilvl w:val="0"/>
          <w:numId w:val="13"/>
        </w:num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Koncerty muzyczne – 8 wydarzeń, </w:t>
      </w:r>
      <w:r w:rsidR="0015093A" w:rsidRPr="0015093A">
        <w:rPr>
          <w:rFonts w:ascii="Arial" w:hAnsi="Arial" w:cs="Arial"/>
          <w:bCs/>
        </w:rPr>
        <w:t>60 dzieci/wydarzenie</w:t>
      </w:r>
      <w:r w:rsidRPr="00244422">
        <w:rPr>
          <w:rFonts w:ascii="Arial" w:hAnsi="Arial" w:cs="Arial"/>
          <w:bCs/>
        </w:rPr>
        <w:t xml:space="preserve">; </w:t>
      </w:r>
    </w:p>
    <w:p w14:paraId="07CC5E38" w14:textId="19C1209A" w:rsidR="00244422" w:rsidRPr="00244422" w:rsidRDefault="00244422" w:rsidP="00244422">
      <w:pPr>
        <w:pStyle w:val="Akapitzlist"/>
        <w:numPr>
          <w:ilvl w:val="0"/>
          <w:numId w:val="13"/>
        </w:num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Spektakle teatralne – 4 wydarzeń, </w:t>
      </w:r>
      <w:r w:rsidR="0015093A" w:rsidRPr="0015093A">
        <w:rPr>
          <w:rFonts w:ascii="Arial" w:hAnsi="Arial" w:cs="Arial"/>
          <w:bCs/>
        </w:rPr>
        <w:t>60 dzieci/wydarzenie</w:t>
      </w:r>
      <w:r w:rsidRPr="00244422">
        <w:rPr>
          <w:rFonts w:ascii="Arial" w:hAnsi="Arial" w:cs="Arial"/>
          <w:bCs/>
        </w:rPr>
        <w:t>;</w:t>
      </w:r>
    </w:p>
    <w:p w14:paraId="4B96743F" w14:textId="21813FEB" w:rsidR="00244422" w:rsidRPr="0015093A" w:rsidRDefault="00244422" w:rsidP="001843BF">
      <w:pPr>
        <w:rPr>
          <w:rFonts w:ascii="Arial" w:hAnsi="Arial" w:cs="Arial"/>
          <w:b/>
        </w:rPr>
      </w:pPr>
      <w:r w:rsidRPr="0015093A">
        <w:rPr>
          <w:rFonts w:ascii="Arial" w:hAnsi="Arial" w:cs="Arial"/>
          <w:b/>
        </w:rPr>
        <w:t>3. WYCIECZKI EDUKACYJNE</w:t>
      </w:r>
    </w:p>
    <w:p w14:paraId="3CB45655" w14:textId="77777777" w:rsidR="00244422" w:rsidRP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>W ramach projektu zaplanowano następujące wyjazdy:</w:t>
      </w:r>
    </w:p>
    <w:p w14:paraId="6D60D444" w14:textId="2FDC67CC" w:rsidR="00244422" w:rsidRP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– Skansen w Ochli – 7 wyjazdów </w:t>
      </w:r>
    </w:p>
    <w:p w14:paraId="36BC294B" w14:textId="3586B72E" w:rsidR="00244422" w:rsidRP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– Karczma </w:t>
      </w:r>
      <w:proofErr w:type="spellStart"/>
      <w:r w:rsidRPr="00244422">
        <w:rPr>
          <w:rFonts w:ascii="Arial" w:hAnsi="Arial" w:cs="Arial"/>
          <w:bCs/>
        </w:rPr>
        <w:t>Taberska</w:t>
      </w:r>
      <w:proofErr w:type="spellEnd"/>
      <w:r w:rsidRPr="00244422">
        <w:rPr>
          <w:rFonts w:ascii="Arial" w:hAnsi="Arial" w:cs="Arial"/>
          <w:bCs/>
        </w:rPr>
        <w:t xml:space="preserve"> (Janowiec) – 6 wyjazdów </w:t>
      </w:r>
    </w:p>
    <w:p w14:paraId="6B88EDFF" w14:textId="0C2E30C9" w:rsidR="00244422" w:rsidRP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>– Wioska Indiańska (</w:t>
      </w:r>
      <w:proofErr w:type="spellStart"/>
      <w:r w:rsidRPr="00244422">
        <w:rPr>
          <w:rFonts w:ascii="Arial" w:hAnsi="Arial" w:cs="Arial"/>
          <w:bCs/>
        </w:rPr>
        <w:t>Wokini</w:t>
      </w:r>
      <w:proofErr w:type="spellEnd"/>
      <w:r w:rsidRPr="00244422">
        <w:rPr>
          <w:rFonts w:ascii="Arial" w:hAnsi="Arial" w:cs="Arial"/>
          <w:bCs/>
        </w:rPr>
        <w:t xml:space="preserve">) – 6 wyjazdów </w:t>
      </w:r>
    </w:p>
    <w:p w14:paraId="7F1F41F9" w14:textId="63125706" w:rsidR="00244422" w:rsidRP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– Centrum Edukacji w Mniszkach – 6 wyjazdów </w:t>
      </w:r>
    </w:p>
    <w:p w14:paraId="6D32F4DA" w14:textId="51A1705F" w:rsidR="00244422" w:rsidRP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– Akacjowe Ranczo (Karszyn) – 6 wyjazdów </w:t>
      </w:r>
    </w:p>
    <w:p w14:paraId="56E831BA" w14:textId="3960DBA2" w:rsidR="00244422" w:rsidRP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– Alpakowe Ranczo (Miedzichowo) – 6 wyjazdów </w:t>
      </w:r>
    </w:p>
    <w:p w14:paraId="4A361F66" w14:textId="53D697A3" w:rsidR="00244422" w:rsidRDefault="00244422" w:rsidP="00244422">
      <w:pPr>
        <w:rPr>
          <w:rFonts w:ascii="Arial" w:hAnsi="Arial" w:cs="Arial"/>
          <w:bCs/>
        </w:rPr>
      </w:pPr>
      <w:r w:rsidRPr="00244422">
        <w:rPr>
          <w:rFonts w:ascii="Arial" w:hAnsi="Arial" w:cs="Arial"/>
          <w:bCs/>
        </w:rPr>
        <w:t xml:space="preserve">Łącznie zaplanowano 37 wyjazdów </w:t>
      </w:r>
    </w:p>
    <w:p w14:paraId="140AD231" w14:textId="77777777" w:rsidR="00244422" w:rsidRDefault="00244422" w:rsidP="00244422">
      <w:pPr>
        <w:rPr>
          <w:rFonts w:ascii="Arial" w:hAnsi="Arial" w:cs="Arial"/>
          <w:bCs/>
        </w:rPr>
      </w:pPr>
    </w:p>
    <w:p w14:paraId="5281B6DA" w14:textId="6EB0BDA0" w:rsidR="00244422" w:rsidRDefault="00244422" w:rsidP="00244422">
      <w:pPr>
        <w:rPr>
          <w:rFonts w:ascii="Arial" w:hAnsi="Arial" w:cs="Arial"/>
          <w:bCs/>
        </w:rPr>
      </w:pPr>
      <w:r w:rsidRPr="0015093A">
        <w:rPr>
          <w:rFonts w:ascii="Arial" w:hAnsi="Arial" w:cs="Arial"/>
          <w:b/>
        </w:rPr>
        <w:t>4.</w:t>
      </w:r>
      <w:r>
        <w:rPr>
          <w:rFonts w:ascii="Arial" w:hAnsi="Arial" w:cs="Arial"/>
          <w:bCs/>
        </w:rPr>
        <w:t xml:space="preserve"> </w:t>
      </w:r>
      <w:r w:rsidRPr="0015093A">
        <w:rPr>
          <w:rFonts w:ascii="Arial" w:hAnsi="Arial" w:cs="Arial"/>
          <w:b/>
        </w:rPr>
        <w:t>PIKNIK</w:t>
      </w:r>
      <w:r w:rsidR="00E306E8" w:rsidRPr="0015093A">
        <w:rPr>
          <w:rFonts w:ascii="Arial" w:hAnsi="Arial" w:cs="Arial"/>
          <w:b/>
        </w:rPr>
        <w:t>- Podróż po Europie – Wspólne Wartości</w:t>
      </w:r>
    </w:p>
    <w:p w14:paraId="5B8A23EB" w14:textId="377D63F5" w:rsidR="00E306E8" w:rsidRDefault="00E306E8" w:rsidP="00244422">
      <w:pPr>
        <w:rPr>
          <w:rFonts w:ascii="Arial" w:hAnsi="Arial" w:cs="Arial"/>
          <w:bCs/>
        </w:rPr>
      </w:pPr>
      <w:r w:rsidRPr="00E306E8">
        <w:rPr>
          <w:rFonts w:ascii="Arial" w:hAnsi="Arial" w:cs="Arial"/>
          <w:bCs/>
        </w:rPr>
        <w:t>Zadanie będzie miało charakter otwartego, integracyjno-edukacyjnego wydarzenia plenerowego,</w:t>
      </w:r>
    </w:p>
    <w:sectPr w:rsidR="00E306E8" w:rsidSect="002626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9DFD6" w14:textId="77777777" w:rsidR="00E27841" w:rsidRDefault="00E27841" w:rsidP="00632C28">
      <w:pPr>
        <w:spacing w:after="0" w:line="240" w:lineRule="auto"/>
      </w:pPr>
      <w:r>
        <w:separator/>
      </w:r>
    </w:p>
  </w:endnote>
  <w:endnote w:type="continuationSeparator" w:id="0">
    <w:p w14:paraId="06F6140C" w14:textId="77777777" w:rsidR="00E27841" w:rsidRDefault="00E27841" w:rsidP="0063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F10D" w14:textId="77777777" w:rsidR="00E27841" w:rsidRDefault="00E27841" w:rsidP="00632C28">
      <w:pPr>
        <w:spacing w:after="0" w:line="240" w:lineRule="auto"/>
      </w:pPr>
      <w:r>
        <w:separator/>
      </w:r>
    </w:p>
  </w:footnote>
  <w:footnote w:type="continuationSeparator" w:id="0">
    <w:p w14:paraId="37D6CC93" w14:textId="77777777" w:rsidR="00E27841" w:rsidRDefault="00E27841" w:rsidP="00632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585C" w14:textId="77777777" w:rsidR="0031137A" w:rsidRDefault="0031137A" w:rsidP="000F7EBE">
    <w:pPr>
      <w:pStyle w:val="Nagwek"/>
      <w:jc w:val="center"/>
    </w:pPr>
    <w:r w:rsidRPr="00424A87">
      <w:rPr>
        <w:noProof/>
        <w:lang w:eastAsia="pl-PL"/>
      </w:rPr>
      <w:drawing>
        <wp:inline distT="0" distB="0" distL="0" distR="0" wp14:anchorId="4FF635EC" wp14:editId="337F750E">
          <wp:extent cx="5760720" cy="582442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102D"/>
    <w:multiLevelType w:val="hybridMultilevel"/>
    <w:tmpl w:val="775CA780"/>
    <w:lvl w:ilvl="0" w:tplc="BAD03E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723188"/>
    <w:multiLevelType w:val="hybridMultilevel"/>
    <w:tmpl w:val="D1484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85F84"/>
    <w:multiLevelType w:val="hybridMultilevel"/>
    <w:tmpl w:val="43047D56"/>
    <w:lvl w:ilvl="0" w:tplc="BAD03E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00892"/>
    <w:multiLevelType w:val="hybridMultilevel"/>
    <w:tmpl w:val="D8AE3F24"/>
    <w:lvl w:ilvl="0" w:tplc="360E0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F1183"/>
    <w:multiLevelType w:val="hybridMultilevel"/>
    <w:tmpl w:val="41B8AF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16397"/>
    <w:multiLevelType w:val="hybridMultilevel"/>
    <w:tmpl w:val="D3DE9A30"/>
    <w:lvl w:ilvl="0" w:tplc="BAD03E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B81D28"/>
    <w:multiLevelType w:val="hybridMultilevel"/>
    <w:tmpl w:val="A522B722"/>
    <w:lvl w:ilvl="0" w:tplc="D22C82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C3C54"/>
    <w:multiLevelType w:val="hybridMultilevel"/>
    <w:tmpl w:val="385A445C"/>
    <w:lvl w:ilvl="0" w:tplc="BAD03E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E23A4F"/>
    <w:multiLevelType w:val="hybridMultilevel"/>
    <w:tmpl w:val="332EBBB8"/>
    <w:lvl w:ilvl="0" w:tplc="BAD03E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7116FF"/>
    <w:multiLevelType w:val="hybridMultilevel"/>
    <w:tmpl w:val="338E5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07D88"/>
    <w:multiLevelType w:val="hybridMultilevel"/>
    <w:tmpl w:val="440C0744"/>
    <w:lvl w:ilvl="0" w:tplc="04104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603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24D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C83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6EC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67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328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D41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7C8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C207EB"/>
    <w:multiLevelType w:val="hybridMultilevel"/>
    <w:tmpl w:val="03A06884"/>
    <w:lvl w:ilvl="0" w:tplc="BAD03E20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6A2B4263"/>
    <w:multiLevelType w:val="hybridMultilevel"/>
    <w:tmpl w:val="325C7314"/>
    <w:lvl w:ilvl="0" w:tplc="BAD03E2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68724037">
    <w:abstractNumId w:val="10"/>
  </w:num>
  <w:num w:numId="2" w16cid:durableId="247158402">
    <w:abstractNumId w:val="6"/>
  </w:num>
  <w:num w:numId="3" w16cid:durableId="692728795">
    <w:abstractNumId w:val="1"/>
  </w:num>
  <w:num w:numId="4" w16cid:durableId="416286544">
    <w:abstractNumId w:val="3"/>
  </w:num>
  <w:num w:numId="5" w16cid:durableId="1769741060">
    <w:abstractNumId w:val="9"/>
  </w:num>
  <w:num w:numId="6" w16cid:durableId="2117557498">
    <w:abstractNumId w:val="4"/>
  </w:num>
  <w:num w:numId="7" w16cid:durableId="328994312">
    <w:abstractNumId w:val="12"/>
  </w:num>
  <w:num w:numId="8" w16cid:durableId="1433358923">
    <w:abstractNumId w:val="7"/>
  </w:num>
  <w:num w:numId="9" w16cid:durableId="1511214367">
    <w:abstractNumId w:val="11"/>
  </w:num>
  <w:num w:numId="10" w16cid:durableId="1791122686">
    <w:abstractNumId w:val="8"/>
  </w:num>
  <w:num w:numId="11" w16cid:durableId="449471457">
    <w:abstractNumId w:val="0"/>
  </w:num>
  <w:num w:numId="12" w16cid:durableId="1934588963">
    <w:abstractNumId w:val="2"/>
  </w:num>
  <w:num w:numId="13" w16cid:durableId="2100175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5F"/>
    <w:rsid w:val="00003E1D"/>
    <w:rsid w:val="00044D1D"/>
    <w:rsid w:val="000571D0"/>
    <w:rsid w:val="000707B2"/>
    <w:rsid w:val="00072036"/>
    <w:rsid w:val="000744F2"/>
    <w:rsid w:val="00085A00"/>
    <w:rsid w:val="000A1688"/>
    <w:rsid w:val="000B5041"/>
    <w:rsid w:val="000E3B43"/>
    <w:rsid w:val="000F7EBE"/>
    <w:rsid w:val="00104E3F"/>
    <w:rsid w:val="0015093A"/>
    <w:rsid w:val="00153F48"/>
    <w:rsid w:val="001627A9"/>
    <w:rsid w:val="001800C3"/>
    <w:rsid w:val="001843BF"/>
    <w:rsid w:val="001A6B14"/>
    <w:rsid w:val="001E5B33"/>
    <w:rsid w:val="00202F5A"/>
    <w:rsid w:val="00221761"/>
    <w:rsid w:val="00244422"/>
    <w:rsid w:val="00245999"/>
    <w:rsid w:val="002570CE"/>
    <w:rsid w:val="0026265F"/>
    <w:rsid w:val="00266617"/>
    <w:rsid w:val="002831A3"/>
    <w:rsid w:val="002A636A"/>
    <w:rsid w:val="002B3396"/>
    <w:rsid w:val="003040DE"/>
    <w:rsid w:val="0031137A"/>
    <w:rsid w:val="003306AE"/>
    <w:rsid w:val="0033099A"/>
    <w:rsid w:val="003721E9"/>
    <w:rsid w:val="003731FA"/>
    <w:rsid w:val="00383C35"/>
    <w:rsid w:val="003A400D"/>
    <w:rsid w:val="003B15D1"/>
    <w:rsid w:val="003E437E"/>
    <w:rsid w:val="003F30F8"/>
    <w:rsid w:val="00406690"/>
    <w:rsid w:val="00417DBF"/>
    <w:rsid w:val="00440439"/>
    <w:rsid w:val="004C177F"/>
    <w:rsid w:val="004D3722"/>
    <w:rsid w:val="004E2E57"/>
    <w:rsid w:val="00594BAA"/>
    <w:rsid w:val="005B50AD"/>
    <w:rsid w:val="005E50FB"/>
    <w:rsid w:val="005F6AB8"/>
    <w:rsid w:val="006037FC"/>
    <w:rsid w:val="00632C28"/>
    <w:rsid w:val="00644A68"/>
    <w:rsid w:val="00681C5E"/>
    <w:rsid w:val="006953E4"/>
    <w:rsid w:val="0075400C"/>
    <w:rsid w:val="00757266"/>
    <w:rsid w:val="007860DF"/>
    <w:rsid w:val="007878F1"/>
    <w:rsid w:val="007A6B60"/>
    <w:rsid w:val="007F0CDC"/>
    <w:rsid w:val="007F45D5"/>
    <w:rsid w:val="008539FE"/>
    <w:rsid w:val="00864046"/>
    <w:rsid w:val="00865EA0"/>
    <w:rsid w:val="00884661"/>
    <w:rsid w:val="008855AA"/>
    <w:rsid w:val="008971A8"/>
    <w:rsid w:val="00897DAC"/>
    <w:rsid w:val="008A748E"/>
    <w:rsid w:val="008C7B91"/>
    <w:rsid w:val="008D5962"/>
    <w:rsid w:val="008E5C75"/>
    <w:rsid w:val="00925DBF"/>
    <w:rsid w:val="009543FC"/>
    <w:rsid w:val="00980D22"/>
    <w:rsid w:val="009A585D"/>
    <w:rsid w:val="00A252B2"/>
    <w:rsid w:val="00A53235"/>
    <w:rsid w:val="00A645D5"/>
    <w:rsid w:val="00A64813"/>
    <w:rsid w:val="00AB13AD"/>
    <w:rsid w:val="00AC3905"/>
    <w:rsid w:val="00AC7CB6"/>
    <w:rsid w:val="00AF1A3A"/>
    <w:rsid w:val="00B36C51"/>
    <w:rsid w:val="00BA6BEE"/>
    <w:rsid w:val="00BC7C83"/>
    <w:rsid w:val="00C0071B"/>
    <w:rsid w:val="00C15B73"/>
    <w:rsid w:val="00C1742E"/>
    <w:rsid w:val="00C2016F"/>
    <w:rsid w:val="00C26DB7"/>
    <w:rsid w:val="00C3628A"/>
    <w:rsid w:val="00C7690B"/>
    <w:rsid w:val="00CD2958"/>
    <w:rsid w:val="00CF065D"/>
    <w:rsid w:val="00CF2E8D"/>
    <w:rsid w:val="00CF2F46"/>
    <w:rsid w:val="00CF630C"/>
    <w:rsid w:val="00D01CA2"/>
    <w:rsid w:val="00D05EE3"/>
    <w:rsid w:val="00D31497"/>
    <w:rsid w:val="00D84B93"/>
    <w:rsid w:val="00D90AFF"/>
    <w:rsid w:val="00DF58AB"/>
    <w:rsid w:val="00E27841"/>
    <w:rsid w:val="00E306E8"/>
    <w:rsid w:val="00E6361A"/>
    <w:rsid w:val="00E7780A"/>
    <w:rsid w:val="00E858D8"/>
    <w:rsid w:val="00ED778C"/>
    <w:rsid w:val="00EE6323"/>
    <w:rsid w:val="00F10E40"/>
    <w:rsid w:val="00F15207"/>
    <w:rsid w:val="00F52C15"/>
    <w:rsid w:val="00F62D8E"/>
    <w:rsid w:val="00F75514"/>
    <w:rsid w:val="00F80F56"/>
    <w:rsid w:val="00F84CDF"/>
    <w:rsid w:val="00FB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4E6D"/>
  <w15:chartTrackingRefBased/>
  <w15:docId w15:val="{397121E9-3FB9-4D0F-8801-C53A571D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65F"/>
    <w:pPr>
      <w:ind w:left="720"/>
      <w:contextualSpacing/>
    </w:pPr>
    <w:rPr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26265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306A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2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C28"/>
  </w:style>
  <w:style w:type="paragraph" w:styleId="Stopka">
    <w:name w:val="footer"/>
    <w:basedOn w:val="Normalny"/>
    <w:link w:val="StopkaZnak"/>
    <w:uiPriority w:val="99"/>
    <w:unhideWhenUsed/>
    <w:rsid w:val="00632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Noga</dc:creator>
  <cp:keywords/>
  <dc:description/>
  <cp:lastModifiedBy>Marta Florianowicz</cp:lastModifiedBy>
  <cp:revision>10</cp:revision>
  <cp:lastPrinted>2026-08-20T06:40:00Z</cp:lastPrinted>
  <dcterms:created xsi:type="dcterms:W3CDTF">2026-03-27T09:13:00Z</dcterms:created>
  <dcterms:modified xsi:type="dcterms:W3CDTF">2026-08-27T11:49:00Z</dcterms:modified>
</cp:coreProperties>
</file>